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70" w:rsidRPr="005C5857" w:rsidRDefault="00ED4170" w:rsidP="005C5857">
      <w:pPr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5C585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297863">
        <w:rPr>
          <w:rFonts w:ascii="Arial" w:hAnsi="Arial" w:cs="Arial"/>
          <w:b/>
          <w:color w:val="000000"/>
          <w:sz w:val="22"/>
          <w:szCs w:val="22"/>
          <w:u w:val="single"/>
        </w:rPr>
        <w:t>3a</w:t>
      </w:r>
    </w:p>
    <w:p w:rsidR="00ED4170" w:rsidRDefault="00ED4170" w:rsidP="009673C5">
      <w:pPr>
        <w:rPr>
          <w:rFonts w:ascii="Arial" w:hAnsi="Arial" w:cs="Arial"/>
          <w:color w:val="000000"/>
          <w:sz w:val="22"/>
          <w:szCs w:val="22"/>
        </w:rPr>
      </w:pPr>
    </w:p>
    <w:p w:rsidR="00ED4170" w:rsidRDefault="00A91A1D" w:rsidP="00E73EB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DOŚWIADCZENIE </w:t>
      </w:r>
      <w:r w:rsidR="00E319B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WYKONAWCY</w:t>
      </w:r>
    </w:p>
    <w:p w:rsidR="00ED4170" w:rsidRDefault="00ED4170">
      <w:pPr>
        <w:rPr>
          <w:rFonts w:ascii="Arial" w:hAnsi="Arial" w:cs="Arial"/>
          <w:color w:val="000000"/>
          <w:sz w:val="22"/>
          <w:szCs w:val="22"/>
        </w:rPr>
      </w:pPr>
    </w:p>
    <w:p w:rsidR="00ED4170" w:rsidRDefault="00ED417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</w:t>
      </w:r>
      <w:r w:rsidR="002C3984">
        <w:rPr>
          <w:rFonts w:ascii="Arial" w:hAnsi="Arial" w:cs="Arial"/>
          <w:color w:val="000000"/>
          <w:sz w:val="22"/>
          <w:szCs w:val="22"/>
        </w:rPr>
        <w:t>Nazwa Wykonawcy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ED4170" w:rsidRDefault="00A83CDE">
      <w:pPr>
        <w:rPr>
          <w:rFonts w:ascii="Arial" w:hAnsi="Arial" w:cs="Arial"/>
          <w:color w:val="000000"/>
          <w:sz w:val="22"/>
          <w:szCs w:val="22"/>
        </w:rPr>
      </w:pPr>
      <w:r w:rsidRPr="00A83C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7pt;margin-top:6pt;width:479.5pt;height:30pt;z-index:251658240" fillcolor="white [3201]" strokecolor="#4f81bd [3204]" strokeweight="5pt">
            <v:stroke linestyle="thickThin"/>
            <v:shadow color="#868686"/>
            <v:textbox>
              <w:txbxContent>
                <w:p w:rsidR="00C93C6A" w:rsidRDefault="00C93C6A"/>
                <w:p w:rsidR="00C93C6A" w:rsidRDefault="00C93C6A"/>
                <w:p w:rsidR="00C93C6A" w:rsidRDefault="00C93C6A"/>
              </w:txbxContent>
            </v:textbox>
          </v:shape>
        </w:pict>
      </w:r>
    </w:p>
    <w:p w:rsidR="00ED4170" w:rsidRDefault="00ED4170">
      <w:pPr>
        <w:rPr>
          <w:rFonts w:ascii="Arial" w:hAnsi="Arial" w:cs="Arial"/>
          <w:color w:val="000000"/>
          <w:sz w:val="22"/>
          <w:szCs w:val="22"/>
        </w:rPr>
      </w:pPr>
    </w:p>
    <w:p w:rsidR="0067307A" w:rsidRDefault="0067307A">
      <w:pPr>
        <w:rPr>
          <w:rFonts w:ascii="Arial" w:hAnsi="Arial" w:cs="Arial"/>
          <w:color w:val="000000"/>
          <w:sz w:val="22"/>
          <w:szCs w:val="22"/>
        </w:rPr>
      </w:pPr>
    </w:p>
    <w:p w:rsidR="00B73200" w:rsidRDefault="00B73200" w:rsidP="0094055F">
      <w:pPr>
        <w:rPr>
          <w:rFonts w:ascii="Arial" w:hAnsi="Arial" w:cs="Arial"/>
          <w:color w:val="000000"/>
          <w:sz w:val="22"/>
          <w:szCs w:val="22"/>
        </w:rPr>
      </w:pPr>
    </w:p>
    <w:p w:rsidR="00E73EBA" w:rsidRDefault="001E256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ED4170">
        <w:rPr>
          <w:rFonts w:ascii="Arial" w:hAnsi="Arial" w:cs="Arial"/>
          <w:color w:val="000000"/>
          <w:sz w:val="22"/>
          <w:szCs w:val="22"/>
        </w:rPr>
        <w:t xml:space="preserve">. </w:t>
      </w:r>
      <w:r w:rsidR="006026EF">
        <w:rPr>
          <w:rFonts w:ascii="Arial" w:hAnsi="Arial" w:cs="Arial"/>
          <w:color w:val="000000"/>
          <w:sz w:val="22"/>
          <w:szCs w:val="22"/>
        </w:rPr>
        <w:t>Doświadczenie zawodowe</w:t>
      </w:r>
      <w:r w:rsidR="00C93C6A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9498" w:type="dxa"/>
        <w:tblInd w:w="96" w:type="dxa"/>
        <w:tblLayout w:type="fixed"/>
        <w:tblCellMar>
          <w:left w:w="96" w:type="dxa"/>
          <w:right w:w="96" w:type="dxa"/>
        </w:tblCellMar>
        <w:tblLook w:val="0000"/>
      </w:tblPr>
      <w:tblGrid>
        <w:gridCol w:w="426"/>
        <w:gridCol w:w="4555"/>
        <w:gridCol w:w="4517"/>
      </w:tblGrid>
      <w:tr w:rsidR="00C93C6A" w:rsidTr="002C3984">
        <w:trPr>
          <w:cantSplit/>
          <w:trHeight w:hRule="exact" w:val="624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67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projektu</w:t>
            </w:r>
          </w:p>
        </w:tc>
        <w:tc>
          <w:tcPr>
            <w:tcW w:w="45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Data: od (miesiąc/ rok) do (miesiąc/ rok) wykonywania zadań w ramach projektu</w:t>
            </w:r>
          </w:p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Pr="002A0B23" w:rsidRDefault="00C93C6A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 w:rsidRPr="002A0B23"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Liczba osób objętych badaniem Development Center</w:t>
            </w:r>
          </w:p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Zamawiający / Podmiot zlecający badanie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Sektor/branża, dla którego badanie zostało wykonane</w:t>
            </w:r>
          </w:p>
          <w:p w:rsidR="00C93C6A" w:rsidRDefault="00C93C6A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846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i opis zastosowanych w badaniu narzędzi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93C6A" w:rsidRDefault="00C93C6A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3C6A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93C6A" w:rsidRPr="009673C5" w:rsidRDefault="00C93C6A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93C6A" w:rsidRDefault="00C93C6A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Kwota za wykonanie usługi (brutto)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93C6A" w:rsidRDefault="00C93C6A" w:rsidP="00241B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C93C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967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projektu</w:t>
            </w:r>
          </w:p>
        </w:tc>
        <w:tc>
          <w:tcPr>
            <w:tcW w:w="45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C93C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Data: od (miesiąc/ rok) do (miesiąc/ rok) wykonywania zadań w ramach projektu</w:t>
            </w: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Pr="002A0B23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 w:rsidRPr="002A0B23"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Liczba osób objętych badaniem Development Center</w:t>
            </w: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Zamawiający / Podmiot zlecający badanie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Sektor/branża, dla którego badanie zostało wykonane</w:t>
            </w:r>
          </w:p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pStyle w:val="TableText"/>
              <w:jc w:val="center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i opis zastosowanych w badaniu narzędzi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Kwota za wykonanie usługi (brutto)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val="621"/>
        </w:trPr>
        <w:tc>
          <w:tcPr>
            <w:tcW w:w="4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2C398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967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projektu</w:t>
            </w:r>
          </w:p>
        </w:tc>
        <w:tc>
          <w:tcPr>
            <w:tcW w:w="45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80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C93C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Data: od (miesiąc/ rok) do (miesiąc/ rok) wykonywania zadań w ramach projektu</w:t>
            </w: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C93C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Pr="002A0B23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 w:rsidRPr="002A0B23"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Liczba osób objętych badaniem Development Center</w:t>
            </w:r>
          </w:p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Zamawiający / Podmiot zlecający badanie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pStyle w:val="TableText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  <w:t>Sektor/branża, dla którego badanie zostało wykonane</w:t>
            </w:r>
          </w:p>
          <w:p w:rsidR="002C3984" w:rsidRDefault="002C3984" w:rsidP="002C3984">
            <w:pPr>
              <w:pStyle w:val="TableText"/>
              <w:rPr>
                <w:rFonts w:ascii="Arial (W1)" w:hAnsi="Arial (W1)" w:cs="Arial (W1)"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B732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C3984" w:rsidRPr="009673C5" w:rsidRDefault="002C3984" w:rsidP="00B73200">
            <w:pPr>
              <w:pStyle w:val="TableText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i opis zastosowanych w badaniu narzędzi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C3984" w:rsidTr="002C3984">
        <w:trPr>
          <w:cantSplit/>
          <w:trHeight w:hRule="exact" w:val="624"/>
        </w:trPr>
        <w:tc>
          <w:tcPr>
            <w:tcW w:w="426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C3984" w:rsidRPr="009673C5" w:rsidRDefault="002C3984" w:rsidP="00B73200">
            <w:pPr>
              <w:pStyle w:val="TableText"/>
              <w:rPr>
                <w:rFonts w:ascii="Arial (W1)" w:hAnsi="Arial (W1)" w:cs="Arial (W1)"/>
                <w:b/>
                <w:shadow w:val="0"/>
                <w:noProof w:val="0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5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C3984" w:rsidRDefault="002C3984" w:rsidP="002C39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Kwota za wykonanie usługi (brutto)</w:t>
            </w:r>
          </w:p>
        </w:tc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3984" w:rsidRDefault="002C3984" w:rsidP="00C93C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026EF" w:rsidRPr="006026EF" w:rsidRDefault="006026EF">
      <w:pPr>
        <w:pStyle w:val="TableText"/>
        <w:rPr>
          <w:rFonts w:ascii="Arial (W1)" w:hAnsi="Arial (W1)" w:cs="Arial (W1)"/>
          <w:shadow w:val="0"/>
          <w:noProof w:val="0"/>
          <w:color w:val="000000"/>
          <w:sz w:val="22"/>
          <w:szCs w:val="22"/>
          <w:lang w:val="pl-PL"/>
        </w:rPr>
      </w:pPr>
    </w:p>
    <w:p w:rsidR="00043330" w:rsidRDefault="00903DFF" w:rsidP="009673C5">
      <w:pPr>
        <w:rPr>
          <w:rFonts w:ascii="Arial (W1)" w:hAnsi="Arial (W1)" w:cs="Arial (W1)"/>
          <w:color w:val="000000"/>
          <w:sz w:val="22"/>
          <w:szCs w:val="22"/>
        </w:rPr>
      </w:pPr>
      <w:r>
        <w:rPr>
          <w:rFonts w:ascii="Arial (W1)" w:hAnsi="Arial (W1)" w:cs="Arial (W1)"/>
          <w:color w:val="000000"/>
          <w:sz w:val="22"/>
          <w:szCs w:val="22"/>
        </w:rPr>
        <w:br/>
      </w:r>
    </w:p>
    <w:p w:rsidR="00043330" w:rsidRDefault="00043330" w:rsidP="009673C5">
      <w:pPr>
        <w:rPr>
          <w:rFonts w:ascii="Arial (W1)" w:hAnsi="Arial (W1)" w:cs="Arial (W1)"/>
          <w:color w:val="000000"/>
          <w:sz w:val="22"/>
          <w:szCs w:val="22"/>
        </w:rPr>
      </w:pPr>
    </w:p>
    <w:p w:rsidR="00043330" w:rsidRPr="00043330" w:rsidRDefault="00043330" w:rsidP="00043330">
      <w:pPr>
        <w:rPr>
          <w:rFonts w:ascii="Arial (W1)" w:hAnsi="Arial (W1)" w:cs="Arial (W1)"/>
          <w:sz w:val="22"/>
          <w:szCs w:val="22"/>
        </w:rPr>
      </w:pPr>
    </w:p>
    <w:p w:rsidR="00043330" w:rsidRDefault="00043330" w:rsidP="00043330">
      <w:pPr>
        <w:rPr>
          <w:rFonts w:ascii="Arial (W1)" w:hAnsi="Arial (W1)" w:cs="Arial (W1)"/>
          <w:sz w:val="22"/>
          <w:szCs w:val="22"/>
        </w:rPr>
      </w:pPr>
    </w:p>
    <w:p w:rsidR="00043330" w:rsidRPr="00A8065A" w:rsidRDefault="00043330" w:rsidP="00043330">
      <w:pPr>
        <w:pStyle w:val="Tekstpodstawowy2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 (W1)" w:hAnsi="Arial (W1)" w:cs="Arial (W1)"/>
          <w:sz w:val="22"/>
          <w:szCs w:val="22"/>
        </w:rPr>
        <w:tab/>
      </w:r>
      <w:r w:rsidRPr="00A8065A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</w:t>
      </w:r>
    </w:p>
    <w:p w:rsidR="00043330" w:rsidRDefault="00043330" w:rsidP="00043330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A8065A">
        <w:rPr>
          <w:rFonts w:ascii="Arial" w:hAnsi="Arial" w:cs="Arial"/>
          <w:i/>
          <w:iCs/>
          <w:sz w:val="22"/>
          <w:szCs w:val="22"/>
        </w:rPr>
        <w:t>(miejscowość, data)</w:t>
      </w:r>
    </w:p>
    <w:p w:rsidR="00E55C7C" w:rsidRPr="00A8065A" w:rsidRDefault="00E55C7C" w:rsidP="00043330">
      <w:pPr>
        <w:jc w:val="right"/>
        <w:rPr>
          <w:rFonts w:ascii="Arial" w:hAnsi="Arial" w:cs="Arial"/>
          <w:i/>
          <w:iCs/>
          <w:sz w:val="22"/>
          <w:szCs w:val="22"/>
        </w:rPr>
      </w:pPr>
    </w:p>
    <w:p w:rsidR="00043330" w:rsidRPr="00A8065A" w:rsidRDefault="00043330" w:rsidP="00043330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043330" w:rsidRPr="00A8065A" w:rsidRDefault="00043330" w:rsidP="00043330">
      <w:pPr>
        <w:pStyle w:val="Tekstpodstawowy2"/>
        <w:jc w:val="right"/>
        <w:rPr>
          <w:rFonts w:ascii="Arial" w:hAnsi="Arial" w:cs="Arial"/>
          <w:b/>
          <w:bCs/>
          <w:sz w:val="22"/>
          <w:szCs w:val="22"/>
        </w:rPr>
      </w:pPr>
      <w:r w:rsidRPr="00A8065A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</w:t>
      </w:r>
    </w:p>
    <w:p w:rsidR="00043330" w:rsidRPr="00A8065A" w:rsidRDefault="00043330" w:rsidP="00043330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A8065A">
        <w:rPr>
          <w:rFonts w:ascii="Arial" w:hAnsi="Arial" w:cs="Arial"/>
          <w:i/>
          <w:iCs/>
          <w:sz w:val="22"/>
          <w:szCs w:val="22"/>
        </w:rPr>
        <w:t>(imię, nazwisko, stanowisko, pieczątka firmowa, podpis osoby lub osób</w:t>
      </w:r>
    </w:p>
    <w:p w:rsidR="00043330" w:rsidRPr="00A8065A" w:rsidRDefault="00043330" w:rsidP="00043330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A8065A">
        <w:rPr>
          <w:rFonts w:ascii="Arial" w:hAnsi="Arial" w:cs="Arial"/>
          <w:i/>
          <w:iCs/>
          <w:sz w:val="22"/>
          <w:szCs w:val="22"/>
        </w:rPr>
        <w:t>uprawnionych</w:t>
      </w:r>
      <w:r w:rsidRPr="00A8065A">
        <w:rPr>
          <w:rFonts w:ascii="Arial" w:hAnsi="Arial" w:cs="Arial"/>
          <w:sz w:val="22"/>
          <w:szCs w:val="22"/>
        </w:rPr>
        <w:t xml:space="preserve"> </w:t>
      </w:r>
      <w:r w:rsidRPr="00A8065A">
        <w:rPr>
          <w:rFonts w:ascii="Arial" w:hAnsi="Arial" w:cs="Arial"/>
          <w:i/>
          <w:iCs/>
          <w:sz w:val="22"/>
          <w:szCs w:val="22"/>
        </w:rPr>
        <w:t>do reprezentowania Wykonawcy)</w:t>
      </w:r>
    </w:p>
    <w:p w:rsidR="00043330" w:rsidRDefault="00043330" w:rsidP="00043330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9673C5" w:rsidRPr="00043330" w:rsidRDefault="009673C5" w:rsidP="00043330">
      <w:pPr>
        <w:tabs>
          <w:tab w:val="left" w:pos="5475"/>
        </w:tabs>
        <w:rPr>
          <w:rFonts w:ascii="Arial (W1)" w:hAnsi="Arial (W1)" w:cs="Arial (W1)"/>
          <w:sz w:val="22"/>
          <w:szCs w:val="22"/>
        </w:rPr>
      </w:pPr>
    </w:p>
    <w:sectPr w:rsidR="009673C5" w:rsidRPr="00043330" w:rsidSect="00903DFF">
      <w:headerReference w:type="default" r:id="rId8"/>
      <w:footerReference w:type="default" r:id="rId9"/>
      <w:pgSz w:w="11907" w:h="16840" w:code="9"/>
      <w:pgMar w:top="1134" w:right="1134" w:bottom="1134" w:left="1134" w:header="709" w:footer="794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C6A" w:rsidRDefault="00C93C6A">
      <w:r>
        <w:separator/>
      </w:r>
    </w:p>
  </w:endnote>
  <w:endnote w:type="continuationSeparator" w:id="0">
    <w:p w:rsidR="00C93C6A" w:rsidRDefault="00C93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6A" w:rsidRPr="00FA3A89" w:rsidRDefault="007F7913" w:rsidP="00FA3A89">
    <w:pPr>
      <w:pStyle w:val="Stopka"/>
    </w:pPr>
    <w:r>
      <w:rPr>
        <w:noProof/>
      </w:rPr>
      <w:drawing>
        <wp:inline distT="0" distB="0" distL="0" distR="0">
          <wp:extent cx="6120765" cy="676731"/>
          <wp:effectExtent l="19050" t="0" r="0" b="0"/>
          <wp:docPr id="1" name="Obraz 1" descr="01PapierFirmowy_pod worda 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PapierFirmowy_pod worda EF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767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C6A" w:rsidRDefault="00C93C6A">
      <w:r>
        <w:separator/>
      </w:r>
    </w:p>
  </w:footnote>
  <w:footnote w:type="continuationSeparator" w:id="0">
    <w:p w:rsidR="00C93C6A" w:rsidRDefault="00C93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C6A" w:rsidRDefault="00C93C6A" w:rsidP="001549B9">
    <w:pPr>
      <w:adjustRightInd w:val="0"/>
      <w:jc w:val="center"/>
      <w:rPr>
        <w:rFonts w:ascii="Arial" w:hAnsi="Arial"/>
        <w:szCs w:val="24"/>
      </w:rPr>
    </w:pPr>
    <w:r>
      <w:rPr>
        <w:rFonts w:ascii="Arial" w:hAnsi="Arial" w:cs="Arial"/>
        <w:b/>
        <w:bCs/>
        <w:color w:val="9A9A9A"/>
        <w:sz w:val="18"/>
        <w:szCs w:val="18"/>
      </w:rPr>
      <w:t>Centrum Projektów Europ</w:t>
    </w:r>
    <w:r w:rsidR="001E291D">
      <w:rPr>
        <w:rFonts w:ascii="Arial" w:hAnsi="Arial" w:cs="Arial"/>
        <w:b/>
        <w:bCs/>
        <w:color w:val="9A9A9A"/>
        <w:sz w:val="18"/>
        <w:szCs w:val="18"/>
      </w:rPr>
      <w:t>ejskich SIWZ – Badanie</w:t>
    </w:r>
    <w:r>
      <w:rPr>
        <w:rFonts w:ascii="Arial" w:hAnsi="Arial" w:cs="Arial"/>
        <w:b/>
        <w:bCs/>
        <w:color w:val="9A9A9A"/>
        <w:sz w:val="18"/>
        <w:szCs w:val="18"/>
      </w:rPr>
      <w:t xml:space="preserve"> kompetencji pracowników Regionalnych Ośrodków EFS</w:t>
    </w:r>
  </w:p>
  <w:p w:rsidR="00C93C6A" w:rsidRPr="005C5857" w:rsidRDefault="00C93C6A" w:rsidP="009673C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4FD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D4170"/>
    <w:rsid w:val="00043330"/>
    <w:rsid w:val="000B0047"/>
    <w:rsid w:val="000E3D96"/>
    <w:rsid w:val="000E49FB"/>
    <w:rsid w:val="000E7925"/>
    <w:rsid w:val="001527A6"/>
    <w:rsid w:val="001549B9"/>
    <w:rsid w:val="001E256E"/>
    <w:rsid w:val="001E291D"/>
    <w:rsid w:val="00241B90"/>
    <w:rsid w:val="002727BA"/>
    <w:rsid w:val="00297863"/>
    <w:rsid w:val="002A0B23"/>
    <w:rsid w:val="002A7BC0"/>
    <w:rsid w:val="002C3984"/>
    <w:rsid w:val="0036092B"/>
    <w:rsid w:val="003B77D3"/>
    <w:rsid w:val="004918D5"/>
    <w:rsid w:val="004A0511"/>
    <w:rsid w:val="004D0B9E"/>
    <w:rsid w:val="004E7722"/>
    <w:rsid w:val="004F178C"/>
    <w:rsid w:val="004F7588"/>
    <w:rsid w:val="005926D7"/>
    <w:rsid w:val="005C5857"/>
    <w:rsid w:val="005C7832"/>
    <w:rsid w:val="006026EF"/>
    <w:rsid w:val="0067307A"/>
    <w:rsid w:val="006F5D6F"/>
    <w:rsid w:val="00770E4D"/>
    <w:rsid w:val="00783791"/>
    <w:rsid w:val="007A497B"/>
    <w:rsid w:val="007B25BB"/>
    <w:rsid w:val="007F7913"/>
    <w:rsid w:val="008A54DF"/>
    <w:rsid w:val="008C02FC"/>
    <w:rsid w:val="008F1933"/>
    <w:rsid w:val="008F5DC5"/>
    <w:rsid w:val="00903DFF"/>
    <w:rsid w:val="0091019D"/>
    <w:rsid w:val="0094055F"/>
    <w:rsid w:val="009450C3"/>
    <w:rsid w:val="009673C5"/>
    <w:rsid w:val="009E56EC"/>
    <w:rsid w:val="00A5087E"/>
    <w:rsid w:val="00A54ECB"/>
    <w:rsid w:val="00A8065A"/>
    <w:rsid w:val="00A83CDE"/>
    <w:rsid w:val="00A844BE"/>
    <w:rsid w:val="00A91A1D"/>
    <w:rsid w:val="00B41AB2"/>
    <w:rsid w:val="00B73200"/>
    <w:rsid w:val="00B747D8"/>
    <w:rsid w:val="00B924FC"/>
    <w:rsid w:val="00BA2332"/>
    <w:rsid w:val="00BA2F98"/>
    <w:rsid w:val="00BD1C26"/>
    <w:rsid w:val="00C62F6E"/>
    <w:rsid w:val="00C93C6A"/>
    <w:rsid w:val="00CA50C8"/>
    <w:rsid w:val="00CD5D83"/>
    <w:rsid w:val="00D26300"/>
    <w:rsid w:val="00D3510E"/>
    <w:rsid w:val="00D65B7D"/>
    <w:rsid w:val="00E10E4B"/>
    <w:rsid w:val="00E120BD"/>
    <w:rsid w:val="00E27733"/>
    <w:rsid w:val="00E319BD"/>
    <w:rsid w:val="00E55C7C"/>
    <w:rsid w:val="00E73EBA"/>
    <w:rsid w:val="00ED4170"/>
    <w:rsid w:val="00F0347D"/>
    <w:rsid w:val="00F906FB"/>
    <w:rsid w:val="00FA3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E10E4B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10E4B"/>
    <w:pPr>
      <w:keepNext/>
      <w:numPr>
        <w:numId w:val="1"/>
      </w:numPr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10E4B"/>
    <w:pPr>
      <w:keepNext/>
      <w:numPr>
        <w:ilvl w:val="1"/>
        <w:numId w:val="1"/>
      </w:numPr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10E4B"/>
    <w:pPr>
      <w:keepNext/>
      <w:numPr>
        <w:ilvl w:val="2"/>
        <w:numId w:val="1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10E4B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10E4B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10E4B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10E4B"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10E4B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10E4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10E4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E10E4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E10E4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E10E4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E10E4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E10E4B"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E10E4B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E10E4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E10E4B"/>
    <w:rPr>
      <w:rFonts w:asciiTheme="majorHAnsi" w:eastAsiaTheme="majorEastAsia" w:hAnsiTheme="majorHAnsi" w:cstheme="majorBidi"/>
    </w:rPr>
  </w:style>
  <w:style w:type="paragraph" w:styleId="Tekstdymka">
    <w:name w:val="Balloon Text"/>
    <w:basedOn w:val="Normalny"/>
    <w:link w:val="TekstdymkaZnak"/>
    <w:uiPriority w:val="99"/>
    <w:semiHidden/>
    <w:rsid w:val="00E10E4B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0E4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E10E4B"/>
    <w:pPr>
      <w:suppressAutoHyphens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10E4B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E10E4B"/>
    <w:pPr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10E4B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E10E4B"/>
    <w:pPr>
      <w:tabs>
        <w:tab w:val="right" w:pos="284"/>
        <w:tab w:val="left" w:pos="408"/>
      </w:tabs>
      <w:ind w:left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E10E4B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10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10E4B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E10E4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10E4B"/>
    <w:pPr>
      <w:tabs>
        <w:tab w:val="right" w:pos="284"/>
        <w:tab w:val="left" w:pos="408"/>
      </w:tabs>
      <w:ind w:left="426"/>
      <w:jc w:val="both"/>
    </w:pPr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10E4B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E10E4B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sid w:val="00E10E4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E10E4B"/>
    <w:pPr>
      <w:jc w:val="both"/>
    </w:pPr>
    <w:rPr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10E4B"/>
    <w:rPr>
      <w:rFonts w:cs="Times New Roman"/>
      <w:sz w:val="16"/>
      <w:szCs w:val="16"/>
    </w:rPr>
  </w:style>
  <w:style w:type="paragraph" w:customStyle="1" w:styleId="Blockquote">
    <w:name w:val="Blockquote"/>
    <w:basedOn w:val="Normalny"/>
    <w:uiPriority w:val="99"/>
    <w:rsid w:val="00E10E4B"/>
    <w:pPr>
      <w:spacing w:before="100" w:after="100"/>
      <w:ind w:left="360" w:right="36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0E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10E4B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10E4B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10E4B"/>
    <w:rPr>
      <w:rFonts w:cs="Times New Roman"/>
      <w:color w:val="0000FF"/>
      <w:u w:val="single"/>
    </w:rPr>
  </w:style>
  <w:style w:type="paragraph" w:customStyle="1" w:styleId="TableText">
    <w:name w:val="Table Text"/>
    <w:basedOn w:val="Normalny"/>
    <w:uiPriority w:val="99"/>
    <w:rsid w:val="00E10E4B"/>
    <w:rPr>
      <w:shadow/>
      <w:noProof/>
      <w:lang w:val="en-US"/>
    </w:rPr>
  </w:style>
  <w:style w:type="paragraph" w:styleId="Nagwek">
    <w:name w:val="header"/>
    <w:basedOn w:val="Normalny"/>
    <w:link w:val="NagwekZnak"/>
    <w:uiPriority w:val="99"/>
    <w:rsid w:val="00E10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10E4B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7B25BB"/>
    <w:pPr>
      <w:tabs>
        <w:tab w:val="center" w:pos="4536"/>
        <w:tab w:val="right" w:pos="9072"/>
      </w:tabs>
      <w:autoSpaceDE/>
      <w:autoSpaceDN/>
    </w:pPr>
  </w:style>
  <w:style w:type="paragraph" w:styleId="Akapitzlist">
    <w:name w:val="List Paragraph"/>
    <w:basedOn w:val="Normalny"/>
    <w:uiPriority w:val="34"/>
    <w:qFormat/>
    <w:rsid w:val="0094055F"/>
    <w:pPr>
      <w:autoSpaceDE/>
      <w:autoSpaceDN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D182-413F-42BB-B272-491AAA1E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 Załącznik nr 1 (</vt:lpstr>
    </vt:vector>
  </TitlesOfParts>
  <Company>PARP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subject/>
  <dc:creator>AnnaF</dc:creator>
  <cp:keywords/>
  <dc:description/>
  <cp:lastModifiedBy> </cp:lastModifiedBy>
  <cp:revision>7</cp:revision>
  <cp:lastPrinted>2010-07-12T05:44:00Z</cp:lastPrinted>
  <dcterms:created xsi:type="dcterms:W3CDTF">2010-07-06T10:23:00Z</dcterms:created>
  <dcterms:modified xsi:type="dcterms:W3CDTF">2010-07-12T05:48:00Z</dcterms:modified>
</cp:coreProperties>
</file>