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BE" w:rsidRDefault="00521CBE" w:rsidP="00521CBE">
      <w:pPr>
        <w:pStyle w:val="Nagwek4"/>
        <w:shd w:val="clear" w:color="auto" w:fill="FFFFFF"/>
        <w:jc w:val="center"/>
        <w:rPr>
          <w:rFonts w:ascii="Arial" w:hAnsi="Arial" w:cs="Arial"/>
          <w:color w:val="5D5449"/>
          <w:sz w:val="18"/>
          <w:szCs w:val="18"/>
        </w:rPr>
      </w:pPr>
      <w:r>
        <w:rPr>
          <w:rFonts w:ascii="Arial" w:hAnsi="Arial" w:cs="Arial"/>
          <w:color w:val="5D5449"/>
          <w:sz w:val="18"/>
          <w:szCs w:val="18"/>
        </w:rPr>
        <w:t>Załącznik nr 3 do SOPZ - Lista teleadresowa Regionalnych Ośrodków Europejskiego Funduszu Społecznego</w: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Biała Podlaska </w:t>
      </w:r>
    </w:p>
    <w:p w:rsidR="00521CBE" w:rsidRPr="00521CBE" w:rsidRDefault="00521CBE" w:rsidP="00521CBE">
      <w:pPr>
        <w:pStyle w:val="NormalnyWeb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>ul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 xml:space="preserve">. Brzeska 41 p.242 , 21-500 Biała Podlaska </w:t>
      </w:r>
    </w:p>
    <w:p w:rsidR="00521CBE" w:rsidRPr="00521CBE" w:rsidRDefault="00521CBE" w:rsidP="00521CBE">
      <w:pPr>
        <w:pStyle w:val="NormalnyWeb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083 343 77 63 </w:t>
      </w:r>
    </w:p>
    <w:p w:rsidR="00521CBE" w:rsidRPr="00521CBE" w:rsidRDefault="00521CBE" w:rsidP="00521CBE">
      <w:pPr>
        <w:pStyle w:val="NormalnyWeb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083 343 77 63 </w:t>
      </w:r>
    </w:p>
    <w:p w:rsidR="00521CBE" w:rsidRPr="00521CBE" w:rsidRDefault="00521CBE" w:rsidP="00521CBE">
      <w:pPr>
        <w:pStyle w:val="NormalnyWeb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info_bialapodlaska(a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</w:p>
    <w:p w:rsidR="00521CBE" w:rsidRPr="00521CBE" w:rsidRDefault="00521CBE" w:rsidP="00521CBE">
      <w:pPr>
        <w:pStyle w:val="NormalnyWeb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www.bialapodlaska.roEFS.pl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25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Białystok </w:t>
      </w:r>
    </w:p>
    <w:p w:rsidR="00D910B9" w:rsidRPr="00D910B9" w:rsidRDefault="00521CBE" w:rsidP="00D910B9">
      <w:pPr>
        <w:shd w:val="clear" w:color="auto" w:fill="FFFFFF"/>
        <w:rPr>
          <w:rFonts w:ascii="Arial" w:hAnsi="Arial" w:cs="Arial"/>
          <w:color w:val="5D5449"/>
          <w:sz w:val="17"/>
          <w:szCs w:val="17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 xml:space="preserve">Adres: 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ul. </w:t>
      </w:r>
      <w:r w:rsidR="00D910B9" w:rsidRPr="00D910B9">
        <w:rPr>
          <w:rFonts w:ascii="Arial" w:hAnsi="Arial" w:cs="Arial"/>
          <w:color w:val="5D5449"/>
          <w:sz w:val="17"/>
          <w:szCs w:val="17"/>
        </w:rPr>
        <w:t>Ks. Abramowicza 1 (III p.)</w:t>
      </w:r>
      <w:r w:rsidR="00D910B9">
        <w:rPr>
          <w:rFonts w:ascii="Arial" w:hAnsi="Arial" w:cs="Arial"/>
          <w:color w:val="5D5449"/>
          <w:sz w:val="17"/>
          <w:szCs w:val="17"/>
        </w:rPr>
        <w:t xml:space="preserve"> </w:t>
      </w:r>
      <w:r w:rsidR="00D910B9" w:rsidRPr="00D910B9">
        <w:rPr>
          <w:rFonts w:ascii="Arial" w:hAnsi="Arial" w:cs="Arial"/>
          <w:color w:val="5D5449"/>
          <w:sz w:val="17"/>
          <w:szCs w:val="17"/>
        </w:rPr>
        <w:t>15-872 Białystok</w:t>
      </w:r>
    </w:p>
    <w:p w:rsidR="00521CBE" w:rsidRPr="00D910B9" w:rsidRDefault="00D910B9" w:rsidP="00D910B9">
      <w:pPr>
        <w:shd w:val="clear" w:color="auto" w:fill="FFFFFF"/>
        <w:rPr>
          <w:rFonts w:ascii="Arial" w:hAnsi="Arial" w:cs="Arial"/>
          <w:color w:val="5D5449"/>
          <w:sz w:val="17"/>
          <w:szCs w:val="17"/>
        </w:rPr>
      </w:pPr>
      <w:r w:rsidRPr="00D910B9">
        <w:rPr>
          <w:rFonts w:ascii="Arial" w:hAnsi="Arial" w:cs="Arial"/>
          <w:color w:val="5D5449"/>
          <w:sz w:val="17"/>
          <w:szCs w:val="17"/>
        </w:rPr>
        <w:t>(przy kościele Św. Rocha)</w:t>
      </w:r>
    </w:p>
    <w:p w:rsidR="00D910B9" w:rsidRDefault="00D910B9" w:rsidP="00D910B9">
      <w:pPr>
        <w:shd w:val="clear" w:color="auto" w:fill="FFFFFF"/>
        <w:rPr>
          <w:rFonts w:ascii="Arial" w:hAnsi="Arial" w:cs="Arial"/>
          <w:b/>
          <w:bCs/>
          <w:color w:val="5D5449"/>
          <w:sz w:val="18"/>
          <w:szCs w:val="18"/>
        </w:rPr>
      </w:pPr>
    </w:p>
    <w:p w:rsidR="00521CBE" w:rsidRPr="00D910B9" w:rsidRDefault="00521CBE" w:rsidP="00D910B9">
      <w:pPr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(085)</w:t>
      </w:r>
      <w:r w:rsidRPr="00D910B9">
        <w:rPr>
          <w:rFonts w:ascii="Arial" w:hAnsi="Arial" w:cs="Arial"/>
          <w:color w:val="5D5449"/>
          <w:sz w:val="18"/>
          <w:szCs w:val="18"/>
        </w:rPr>
        <w:t xml:space="preserve"> </w:t>
      </w:r>
      <w:r w:rsidR="00D910B9" w:rsidRPr="00D910B9">
        <w:rPr>
          <w:rFonts w:ascii="Arial" w:hAnsi="Arial" w:cs="Arial"/>
          <w:color w:val="5D5449"/>
          <w:sz w:val="18"/>
          <w:szCs w:val="18"/>
        </w:rPr>
        <w:t>793 981 563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(085) 73 22 846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D910B9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D910B9">
        <w:rPr>
          <w:rFonts w:ascii="Arial" w:hAnsi="Arial" w:cs="Arial"/>
          <w:color w:val="5D5449"/>
          <w:sz w:val="18"/>
          <w:szCs w:val="18"/>
        </w:rPr>
        <w:t> </w:t>
      </w:r>
      <w:hyperlink r:id="rId9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info_bialystok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0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www.bialystok.roEFSs.pl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26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Bielsko-Biała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Cieszyńska 367, 43-382 Bielsko-Biała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033 496 02 01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033 496 02 22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1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info_bielsko-biala(a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2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www.bielsko-biala.roEFS.pl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27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Bydgoszcz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Długa 34, 85-034 Bydgoszcz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052 322 67 20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052 322 67 81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"javascript:linkTo_UnCryptMailto('ocknvq,kphq_dafiqubebBtqGHU0rn');"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info_bydgoszcz(a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</w:t>
      </w:r>
      <w:proofErr w:type="spellStart"/>
      <w:r w:rsidRPr="00521CBE">
        <w:rPr>
          <w:rStyle w:val="Hipercze"/>
          <w:rFonts w:ascii="Arial" w:hAnsi="Arial" w:cs="Arial"/>
          <w:sz w:val="18"/>
          <w:szCs w:val="18"/>
        </w:rPr>
        <w:t>roEFS.pll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www.bydgoszcz.roEFS.pl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28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Chełm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Wojsławicka 7 , 22-100 Chełm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082 565 84 45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082 565 84 45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4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info_chelm(a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5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www.chelm.roEFS.pl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pict>
          <v:rect id="_x0000_i1029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Chojnice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Gimnazjalna 1/1 , 89-600 Chojnice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052 397 08 25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052 397 08 25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6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info_chojnice(a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7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www.chojnice.roEFS.pl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0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Ciechanów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17 stycznia 7, 06-400 Ciechanów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023 672 87 48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023 672 87 48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18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info_ciechanow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19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www.ciechanow.roEFS.pl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1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Częstochowa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Nowowiejskiego 26 , 42-217 Częstochowa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034 360 56 87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034 360 57 47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hyperlink r:id="rId20" w:history="1">
        <w:r w:rsidRPr="00521CBE">
          <w:rPr>
            <w:rStyle w:val="Hipercze"/>
            <w:rFonts w:ascii="Arial" w:hAnsi="Arial" w:cs="Arial"/>
            <w:sz w:val="18"/>
            <w:szCs w:val="18"/>
          </w:rPr>
          <w:t>info_czestochowa(at)roEFS.pl</w:t>
        </w:r>
      </w:hyperlink>
      <w:hyperlink r:id="rId21" w:history="1">
        <w:r w:rsidRPr="00521CBE">
          <w:rPr>
            <w:rStyle w:val="Hipercze"/>
            <w:rFonts w:ascii="Arial" w:hAnsi="Arial" w:cs="Arial"/>
            <w:sz w:val="18"/>
            <w:szCs w:val="18"/>
          </w:rPr>
          <w:t>ekonstanciak(at)arr.czestochowa.pl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2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www.czestochowa.roEFS.pl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2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Elbląg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Związku Jaszczurczego 17 , 82-300 Elbląg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055 642 18 85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055 642 18 85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23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info_elblag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4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www.elblag.roEFS.pl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3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Ełk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Piłsudskiego 10, 19-300 Ełk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087 621 03 68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087 621 03 68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5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info_elk(a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6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www.elk.roEFS.pl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4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Gdańsk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al. Grunwaldzka 5 , 80-236 Gdańsk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058 340 12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12</w:t>
      </w:r>
      <w:proofErr w:type="spellEnd"/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058 340 12 13</w:t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"javascript:linkTo_UnCryptMailto('ocknvq,kphq_ifcpumBtqGHU0rn');"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info_gdansk(a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7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www.gdansk.roEFS.pl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5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Gorzów Wielkopolski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Sikorskiego 95, 66-400 Gorzów Wlkp.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095 722 73 25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095 722 73 25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8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info_gorzowwielkopolski(a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29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www.gorzowwielkopolski.roEFS.pl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6" style="width:0;height:.7pt" o:hralign="center" o:hrstd="t" o:hr="t" fillcolor="gray" stroked="f"/>
        </w:pict>
      </w:r>
    </w:p>
    <w:p w:rsidR="00AF622C" w:rsidRDefault="00AF622C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t xml:space="preserve">Regionalny Ośrodek EFS Jelenia Góra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Krótka 24a, 58-500 Jelenia Góra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(075) 642 20 00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(075) 642 20 00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instrText xml:space="preserve"> HYPERLINK "javascript:linkTo_UnCryptMailto('ocknvq,kphq_lgngpkciqtcBtqghu0rn');"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info_jeleniagora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(at)roefs.pl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0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www.jeleniagora.roEFS.pl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7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Kalisz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Kresowa 30, 62-800 Kalisz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062 765 60 52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062 765 60 52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"javascript:linkTo_UnCryptMailto('ocknvq,kphq_mcnkubBtqghu0rn');"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info_kalisz(a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1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www.kalisz.roEFS.pl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8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Katowice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Powstańców 17 , 40-039 Katowice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0 801 900 250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032 728 58 03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"javascript:linkTo_UnCryptMailto('ocknvq,kphq_mcvqykegBtqGHU0rn');"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info_katowice(a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2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www.katowice.roEFS.pl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39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Kielce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Śniadeckich 30/5 , 25-366 Kielce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(041) 361 04 92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(041) 361 11 61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3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info_kielce(a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4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www.kielce.roEFS.pl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0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Konin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Powstańców Wielkopolskich 16 , 62-510 Konin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063 245 88 16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(063) 245 88 00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instrText xml:space="preserve"> HYPERLINK "javascript:linkTo_UnCryptMailto('ocknvq,kphq_mqpkpBtqghu0rn');"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info_konin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(at)roefs.pl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5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www.konin.roEFS.pl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pict>
          <v:rect id="_x0000_i1041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Koszalin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Przemysłowa 8, 75-216 Koszalin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094 343 26 33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094 347 51 87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6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info_koszalin(a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7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www.koszalin.roEFS.pl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2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Kraków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Szlak 73 A, 31-153 Kraków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012 633 13 06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12 633 13 06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instrText xml:space="preserve"> HYPERLINK "javascript:linkTo_UnCryptMailto('ocknvq,kphq_mtcmqyBtqghu0rn');"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info_krakow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(at)roefs.pl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8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www.krakow.roEFS.pl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3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Krosno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Lewakowskiego 14, 38-400 Krosno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013 43 202 91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013 43 234 47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39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info_krosno(a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0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www.krosno.roEFS.pl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4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Legnica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Kościuszki 25/1 , 59-220 Legnica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(076) 862 58 25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(076) 862 09 68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"javascript:linkTo_UnCryptMailto('ocknvq,kphq_ngipkecBtqghu0rn');"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info_legnica(a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1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www.legnica.roEFS.pl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5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Leszno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PL. J.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Metziga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 xml:space="preserve"> 26/6, 64-100 Leszno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065 520 40 95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065 520 78 86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42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info_leszno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www.leszno.roEFS.pl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6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Lublin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Al.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  <w:lang w:val="en-US"/>
        </w:rPr>
        <w:t>Racławickie</w:t>
      </w:r>
      <w:proofErr w:type="spellEnd"/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22 , 20-037 Lublin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(81) 533 12 17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(81) 533 12 18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44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info_lublin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5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www.lublin.roEFS.pl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7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Łomża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M.C. Skłodowskiej 1 , 18-400 Łomża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086 216 33 26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086 216 33 26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46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info_lomza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7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www.lomza.roEFS.pl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8" style="width:0;height:.7pt" o:hralign="center" o:hrstd="t" o:hr="t" fillcolor="gray" stroked="f"/>
        </w:pict>
      </w:r>
    </w:p>
    <w:p w:rsid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t xml:space="preserve">Regionalny Ośrodek EFS Łódź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Piotrkowska 262/264, 91-415 Łódź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 xml:space="preserve">Telefon:  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42 291 03 17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 xml:space="preserve">: </w:t>
      </w:r>
      <w:r w:rsidRPr="00521CBE">
        <w:rPr>
          <w:rFonts w:ascii="Arial" w:hAnsi="Arial" w:cs="Arial"/>
          <w:color w:val="5D5449"/>
          <w:sz w:val="18"/>
          <w:szCs w:val="18"/>
        </w:rPr>
        <w:t>42 637 05 86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8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info_lodz(a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49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www.lodz.roEFS.pl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49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Nowy Sącz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Nawojowska 4 (III piętro), 33-300 Nowy Sącz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018 442 01 99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018 442 01 99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50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info_nowysacz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1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www.nowysacz.roEFS.pl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0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Olsztyn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Staromiejska 16/7 , 10-017 Olsztyn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089 523 73 45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089 532 73 45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2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info_olsztyn(a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www.olsztyn.roEFS.pl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1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Opole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1 Maja 13/2, 45-068 Opole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(077) 402 51 16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(077) 402 51 15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instrText xml:space="preserve"> HYPERLINK "javascript:linkTo_UnCryptMailto('ocknvq,kphq_qrqngBtqghu0rn');"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info_opole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(at)roefs.pl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4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www.opole.roEFS.pl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2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Ostrołęka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Obrońców 7, 07-410 Ostrołęka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029 760 34 72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022 620 31 92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5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info_ostroleka(a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6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www.ostroleka.roEFS.pl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pict>
          <v:rect id="_x0000_i1053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Ostrowiec Świętokrzyski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Sandomierska 26a pok. 17 i 20 parter, 27-400 Ostrowiec Świętokrzyski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041 263 01 54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041 263 01 54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7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info_ostrowiecswietokrzyski(a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58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www.ostrowiecswietokrzyski.roEFS.pl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4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Oświęcim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Unii Europejskiej 10, 32-600 Oświęcim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033 876 28 12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033 876 28 15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59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info_oswiecim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0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www.oswiecim.roEFS.pl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5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Piła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Grunwaldzka 2 , 64-920 Piła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(067) 215-54-34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(067) 215-54-34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"javascript:linkTo_UnCryptMailto('ocknvq,kphq_rkncBtqghu0rn');"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info_pila(a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1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www.pila.roEFS.pl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6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Piotrków Trybunalski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Dąbrowskiego 20 , 97-300 Piotrków Trybunalski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044 647 12 53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044 647 12 53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2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info_piotrkowtrybunalski(a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www.piotrkowtrybunalski.roEFS.pl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7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Płock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al.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  <w:lang w:val="en-US"/>
        </w:rPr>
        <w:t>Kilińskiego</w:t>
      </w:r>
      <w:proofErr w:type="spellEnd"/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12, 09-402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  <w:lang w:val="en-US"/>
        </w:rPr>
        <w:t>Płock</w:t>
      </w:r>
      <w:proofErr w:type="spellEnd"/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024 366 42 08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024 366 41 94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64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info_plock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5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www.plock.roEFS.pl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8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Poznań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Grudzieniec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> 64, 60-601 Poznań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061 842 20 02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061 850 11 44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6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info_poznan(a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7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www.poznan.roEFS.pl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59" style="width:0;height:.7pt" o:hralign="center" o:hrstd="t" o:hr="t" fillcolor="gray" stroked="f"/>
        </w:pict>
      </w:r>
    </w:p>
    <w:p w:rsid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Przemyśl </w:t>
      </w:r>
    </w:p>
    <w:p w:rsidR="00F85CC3" w:rsidRPr="00F85CC3" w:rsidRDefault="00F85CC3" w:rsidP="00F85CC3">
      <w:pPr>
        <w:shd w:val="clear" w:color="auto" w:fill="FFFFFF"/>
        <w:rPr>
          <w:rFonts w:ascii="Arial" w:hAnsi="Arial" w:cs="Arial"/>
          <w:color w:val="5D5449"/>
          <w:sz w:val="17"/>
          <w:szCs w:val="17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</w:t>
      </w:r>
      <w:r w:rsidRPr="00F85CC3">
        <w:rPr>
          <w:rFonts w:ascii="Arial" w:hAnsi="Arial" w:cs="Arial"/>
          <w:color w:val="5D5449"/>
          <w:sz w:val="18"/>
          <w:szCs w:val="18"/>
        </w:rPr>
        <w:t>Św. Jana Nepomucena 13/12, 37-700 Przemyśl</w:t>
      </w:r>
    </w:p>
    <w:p w:rsidR="00F85CC3" w:rsidRPr="00521CBE" w:rsidRDefault="00F85CC3" w:rsidP="00F85CC3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061 </w:t>
      </w:r>
      <w:r w:rsidRPr="00F85CC3">
        <w:rPr>
          <w:rFonts w:ascii="Arial" w:hAnsi="Arial" w:cs="Arial"/>
          <w:color w:val="5D5449"/>
          <w:sz w:val="18"/>
          <w:szCs w:val="18"/>
        </w:rPr>
        <w:t>16 736 12 23</w:t>
      </w:r>
    </w:p>
    <w:p w:rsidR="00F85CC3" w:rsidRPr="00F85CC3" w:rsidRDefault="00F85CC3" w:rsidP="00F85CC3">
      <w:pPr>
        <w:shd w:val="clear" w:color="auto" w:fill="FFFFFF"/>
        <w:rPr>
          <w:rFonts w:ascii="Arial" w:hAnsi="Arial" w:cs="Arial"/>
          <w:color w:val="5D5449"/>
          <w:sz w:val="17"/>
          <w:szCs w:val="17"/>
          <w:lang w:val="en-US"/>
        </w:rPr>
      </w:pPr>
      <w:r w:rsidRPr="00F85CC3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F85CC3">
        <w:rPr>
          <w:rFonts w:ascii="Arial" w:hAnsi="Arial" w:cs="Arial"/>
          <w:color w:val="5D5449"/>
          <w:sz w:val="18"/>
          <w:szCs w:val="18"/>
          <w:lang w:val="en-US"/>
        </w:rPr>
        <w:t xml:space="preserve"> 061 16 736 12 16</w:t>
      </w:r>
    </w:p>
    <w:p w:rsidR="00F85CC3" w:rsidRPr="00F85CC3" w:rsidRDefault="00F85CC3" w:rsidP="00F85CC3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F85CC3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F85CC3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68" w:history="1">
        <w:proofErr w:type="spellStart"/>
        <w:r>
          <w:rPr>
            <w:rStyle w:val="Hipercze"/>
            <w:rFonts w:ascii="Arial" w:hAnsi="Arial" w:cs="Arial"/>
            <w:sz w:val="18"/>
            <w:szCs w:val="18"/>
            <w:lang w:val="en-US"/>
          </w:rPr>
          <w:t>info_przemysl</w:t>
        </w:r>
        <w:proofErr w:type="spellEnd"/>
        <w:r w:rsidRPr="00F85CC3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F85CC3" w:rsidRPr="00521CBE" w:rsidRDefault="00F85CC3" w:rsidP="00F85CC3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69" w:history="1">
        <w:r w:rsidR="00AF622C" w:rsidRPr="00C24B11">
          <w:rPr>
            <w:rStyle w:val="Hipercze"/>
            <w:rFonts w:ascii="Arial" w:hAnsi="Arial" w:cs="Arial"/>
            <w:sz w:val="18"/>
            <w:szCs w:val="18"/>
          </w:rPr>
          <w:t>www.przemysl.roEFS.pl</w:t>
        </w:r>
      </w:hyperlink>
    </w:p>
    <w:p w:rsidR="00F85CC3" w:rsidRPr="00521CBE" w:rsidRDefault="00F85CC3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0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t xml:space="preserve">Regionalny Ośrodek EFS Radom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Kościuszki 1, 26-600 Radom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048 360 00 45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048 360 00 46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0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info_radom(a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1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www.radom.roEFS.pl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1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Rybnik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Jankowicka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 xml:space="preserve"> 23/25, 44-200 Rybnik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032 756 95 37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032 756 95 37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2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info_rybnik(a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www.rybnik.roEFS.pl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2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Rzeszów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Warszawska 5/7, 35-205 Rzeszów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017 852 27 60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017 860 25 97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4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info_rzeszow(a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5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www.rzeszow.roEFS.pl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3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Siedlce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Chopina 10, 08-110 Siedlce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025 633 01 39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025 633 01 39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</w:rPr>
        <w:instrText xml:space="preserve"> HYPERLINK "javascript:linkTo_UnCryptMailto('ocknvq,kphq_ukgfnegBtqGHU0rn');"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</w:rPr>
        <w:t>info_siedlce(a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</w:rPr>
        <w:t>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6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www.siedlce.roEFS.pl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4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Sieradz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Pułaskiego 5, 98-200 Sieradz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043 656 91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91</w:t>
      </w:r>
      <w:proofErr w:type="spellEnd"/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043 822 17 99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7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info_sieradz(a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78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www.sieradz.roEFS.pl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pict>
          <v:rect id="_x0000_i1065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Słupsk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Obrońców Wybrzeża 2, 76-200 Słupsk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059 840 11 72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059 841 32 61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79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info_slupsk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0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www.slupsk.roEFS.pl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6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Suwałki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Osiedle II 6a, 16-400 Suwałki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087 563 02 19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087 563 02 19</w:t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E-mail: </w:t>
      </w:r>
      <w:hyperlink r:id="rId81" w:history="1"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info_suwalki@roEFS.pl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2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www.suwalki.roEFS.pl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7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Szczecin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Św. Ducha 2, 70-205 Szczecin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(091) 432 93 13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(091) 432 93 09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instrText xml:space="preserve"> HYPERLINK "javascript:linkTo_UnCryptMailto('ocknvq,kphq_ubebgekpBtqghu0rn');"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info_szczecin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(at)roefs.pl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www.szczecin.roEFS.pl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8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Tarnobrzeg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ul.Dąbrowskiej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 xml:space="preserve"> 15 , 39-400 Tarnobrzeg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Telefon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015 823 55 28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Fax: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15 822 61 87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 xml:space="preserve"> </w:t>
      </w:r>
      <w:hyperlink r:id="rId84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info_tarnobrzeg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5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www.tarnobrzeg.roEFS.pl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69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Tarnów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Wałowa 2 , 33-100 Tarnów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014 655 69 85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014 655 69 85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6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info_tarnow(a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7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www.tarnow.roEFS.pl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70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Toruń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Plac Św. Katarzyny 9, 87-100 Toruń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056 65 222 40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056 65 222 41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8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info_torun(a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89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www.torun.roEFS.pl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71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>Regionalny Ośrodek EFS Wałbrzych 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Dmowskiego 22, 58-300 Wałbrzych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(074) 66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66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 xml:space="preserve"> 044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(074) 66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66</w:t>
      </w:r>
      <w:proofErr w:type="spellEnd"/>
      <w:r w:rsidRPr="00521CBE">
        <w:rPr>
          <w:rFonts w:ascii="Arial" w:hAnsi="Arial" w:cs="Arial"/>
          <w:color w:val="5D5449"/>
          <w:sz w:val="18"/>
          <w:szCs w:val="18"/>
        </w:rPr>
        <w:t xml:space="preserve"> 044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90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info_walbrzych(a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91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www.walbrzych.roEFS.pl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72" style="width:0;height:.7pt" o:hralign="center" o:hrstd="t" o:hr="t" fillcolor="gray" stroked="f"/>
        </w:pict>
      </w:r>
    </w:p>
    <w:p w:rsidR="00AF622C" w:rsidRDefault="00AF622C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lastRenderedPageBreak/>
        <w:t xml:space="preserve">Regionalny Ośrodek EFS Warszawa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Śniadeckich 1/15 , 00-654 Warszawa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022 392 72 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t>72</w:t>
      </w:r>
      <w:proofErr w:type="spellEnd"/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22 628 10 73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92" w:history="1">
        <w:proofErr w:type="spellStart"/>
        <w:r w:rsidRPr="00521CBE">
          <w:rPr>
            <w:rStyle w:val="Hipercze"/>
            <w:rFonts w:ascii="Arial" w:hAnsi="Arial" w:cs="Arial"/>
            <w:sz w:val="18"/>
            <w:szCs w:val="18"/>
          </w:rPr>
          <w:t>info_warszawa(a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</w:rPr>
          <w:t>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93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www.warszawa.roEFS.pl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73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Wrocław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Pl. Solidarności 1/3/5, pok. 415, 53-661 Wrocław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(071) 780 90 79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(071) 796 30 00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E-mail:</w:t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t> </w:t>
      </w:r>
      <w:proofErr w:type="spellStart"/>
      <w:r w:rsidRPr="00521CBE">
        <w:rPr>
          <w:rFonts w:ascii="Arial" w:hAnsi="Arial" w:cs="Arial"/>
          <w:color w:val="5D5449"/>
          <w:sz w:val="18"/>
          <w:szCs w:val="18"/>
        </w:rPr>
        <w:fldChar w:fldCharType="begin"/>
      </w:r>
      <w:r w:rsidRPr="00521CBE">
        <w:rPr>
          <w:rFonts w:ascii="Arial" w:hAnsi="Arial" w:cs="Arial"/>
          <w:color w:val="5D5449"/>
          <w:sz w:val="18"/>
          <w:szCs w:val="18"/>
          <w:lang w:val="en-US"/>
        </w:rPr>
        <w:instrText xml:space="preserve"> HYPERLINK "javascript:linkTo_UnCryptMailto('ocknvq,kphq_ytqencyBtqghu0rn');" </w:instrText>
      </w:r>
      <w:r w:rsidRPr="00521CBE">
        <w:rPr>
          <w:rFonts w:ascii="Arial" w:hAnsi="Arial" w:cs="Arial"/>
          <w:color w:val="5D5449"/>
          <w:sz w:val="18"/>
          <w:szCs w:val="18"/>
        </w:rPr>
        <w:fldChar w:fldCharType="separate"/>
      </w:r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info_wroclaw</w:t>
      </w:r>
      <w:proofErr w:type="spellEnd"/>
      <w:r w:rsidRPr="00521CBE">
        <w:rPr>
          <w:rStyle w:val="Hipercze"/>
          <w:rFonts w:ascii="Arial" w:hAnsi="Arial" w:cs="Arial"/>
          <w:sz w:val="18"/>
          <w:szCs w:val="18"/>
          <w:lang w:val="en-US"/>
        </w:rPr>
        <w:t>(at)roefs.pl</w:t>
      </w:r>
      <w:r w:rsidRPr="00521CBE">
        <w:rPr>
          <w:rFonts w:ascii="Arial" w:hAnsi="Arial" w:cs="Arial"/>
          <w:color w:val="5D5449"/>
          <w:sz w:val="18"/>
          <w:szCs w:val="18"/>
        </w:rPr>
        <w:fldChar w:fldCharType="end"/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94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www.wroclaw.roEFS.pl</w:t>
        </w:r>
      </w:hyperlink>
    </w:p>
    <w:p w:rsidR="00521CBE" w:rsidRPr="00521CBE" w:rsidRDefault="00521CBE" w:rsidP="00521CBE">
      <w:pPr>
        <w:shd w:val="clear" w:color="auto" w:fill="FFFFFF"/>
        <w:spacing w:before="86" w:after="86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pict>
          <v:rect id="_x0000_i1074" style="width:0;height:.7pt" o:hralign="center" o:hrstd="t" o:hr="t" fillcolor="gray" stroked="f"/>
        </w:pict>
      </w:r>
    </w:p>
    <w:p w:rsidR="00521CBE" w:rsidRPr="00521CBE" w:rsidRDefault="00521CBE" w:rsidP="00521CBE">
      <w:pPr>
        <w:pStyle w:val="Nagwek4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color w:val="5D5449"/>
          <w:sz w:val="18"/>
          <w:szCs w:val="18"/>
        </w:rPr>
        <w:t xml:space="preserve">Regionalny Ośrodek EFS Zamość 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Adres: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ul. Partyzantów 3 p. 27 , 22-400 Zamość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Telefon: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084 627 11 81</w:t>
      </w:r>
    </w:p>
    <w:p w:rsidR="00521CBE" w:rsidRPr="00521CBE" w:rsidRDefault="00521CBE" w:rsidP="00521CBE">
      <w:pPr>
        <w:pStyle w:val="szklist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lastRenderedPageBreak/>
        <w:t>Fax</w:t>
      </w:r>
      <w:proofErr w:type="spellEnd"/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084 627 18 32</w:t>
      </w:r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  <w:lang w:val="en-US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E-</w:t>
      </w:r>
      <w:proofErr w:type="spellStart"/>
      <w:r w:rsidRPr="00521CBE">
        <w:rPr>
          <w:rFonts w:ascii="Arial" w:hAnsi="Arial" w:cs="Arial"/>
          <w:b/>
          <w:bCs/>
          <w:color w:val="5D5449"/>
          <w:sz w:val="18"/>
          <w:szCs w:val="18"/>
          <w:lang w:val="en-US"/>
        </w:rPr>
        <w:t>mail:</w:t>
      </w:r>
      <w:hyperlink r:id="rId95" w:history="1"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info_zamosc</w:t>
        </w:r>
        <w:proofErr w:type="spellEnd"/>
        <w:r w:rsidRPr="00521CBE">
          <w:rPr>
            <w:rStyle w:val="Hipercze"/>
            <w:rFonts w:ascii="Arial" w:hAnsi="Arial" w:cs="Arial"/>
            <w:sz w:val="18"/>
            <w:szCs w:val="18"/>
            <w:lang w:val="en-US"/>
          </w:rPr>
          <w:t>(at)roEFS.pl</w:t>
        </w:r>
      </w:hyperlink>
    </w:p>
    <w:p w:rsidR="00521CBE" w:rsidRPr="00521CBE" w:rsidRDefault="00521CBE" w:rsidP="00521CBE">
      <w:pPr>
        <w:pStyle w:val="szklistdol"/>
        <w:shd w:val="clear" w:color="auto" w:fill="FFFFFF"/>
        <w:rPr>
          <w:rFonts w:ascii="Arial" w:hAnsi="Arial" w:cs="Arial"/>
          <w:color w:val="5D5449"/>
          <w:sz w:val="18"/>
          <w:szCs w:val="18"/>
        </w:rPr>
      </w:pPr>
      <w:r w:rsidRPr="00521CBE">
        <w:rPr>
          <w:rFonts w:ascii="Arial" w:hAnsi="Arial" w:cs="Arial"/>
          <w:b/>
          <w:bCs/>
          <w:color w:val="5D5449"/>
          <w:sz w:val="18"/>
          <w:szCs w:val="18"/>
        </w:rPr>
        <w:t>WWW:</w:t>
      </w:r>
      <w:r w:rsidRPr="00521CBE">
        <w:rPr>
          <w:rFonts w:ascii="Arial" w:hAnsi="Arial" w:cs="Arial"/>
          <w:color w:val="5D5449"/>
          <w:sz w:val="18"/>
          <w:szCs w:val="18"/>
        </w:rPr>
        <w:t xml:space="preserve"> </w:t>
      </w:r>
      <w:hyperlink r:id="rId96" w:tgtFrame="_blank" w:history="1">
        <w:r w:rsidRPr="00521CBE">
          <w:rPr>
            <w:rStyle w:val="Hipercze"/>
            <w:rFonts w:ascii="Arial" w:hAnsi="Arial" w:cs="Arial"/>
            <w:sz w:val="18"/>
            <w:szCs w:val="18"/>
          </w:rPr>
          <w:t>www.zamosc.roEFS.pl</w:t>
        </w:r>
      </w:hyperlink>
    </w:p>
    <w:p w:rsidR="00027B3A" w:rsidRPr="00521CBE" w:rsidRDefault="00027B3A" w:rsidP="00027B3A">
      <w:pPr>
        <w:pStyle w:val="Akapitzlist"/>
        <w:spacing w:line="276" w:lineRule="auto"/>
        <w:rPr>
          <w:rFonts w:asciiTheme="minorHAnsi" w:hAnsiTheme="minorHAnsi"/>
          <w:b/>
          <w:color w:val="F79646" w:themeColor="accent6"/>
          <w:sz w:val="18"/>
          <w:szCs w:val="18"/>
        </w:rPr>
      </w:pPr>
    </w:p>
    <w:sectPr w:rsidR="00027B3A" w:rsidRPr="00521CBE" w:rsidSect="00A4626D">
      <w:headerReference w:type="default" r:id="rId97"/>
      <w:footerReference w:type="default" r:id="rId98"/>
      <w:pgSz w:w="16838" w:h="11906" w:orient="landscape" w:code="9"/>
      <w:pgMar w:top="1134" w:right="1134" w:bottom="851" w:left="1134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912" w:rsidRDefault="00E93912">
      <w:r>
        <w:separator/>
      </w:r>
    </w:p>
  </w:endnote>
  <w:endnote w:type="continuationSeparator" w:id="0">
    <w:p w:rsidR="00E93912" w:rsidRDefault="00E93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umnst777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B3A" w:rsidRPr="007216C7" w:rsidRDefault="00027B3A" w:rsidP="004E294C">
    <w:pPr>
      <w:widowControl w:val="0"/>
      <w:autoSpaceDE w:val="0"/>
      <w:autoSpaceDN w:val="0"/>
      <w:adjustRightInd w:val="0"/>
      <w:jc w:val="center"/>
      <w:rPr>
        <w:rFonts w:ascii="Verdana" w:hAnsi="Verdana"/>
        <w:color w:val="9A9A9A"/>
        <w:sz w:val="14"/>
        <w:szCs w:val="14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-741680</wp:posOffset>
          </wp:positionH>
          <wp:positionV relativeFrom="paragraph">
            <wp:posOffset>-34290</wp:posOffset>
          </wp:positionV>
          <wp:extent cx="10735310" cy="800100"/>
          <wp:effectExtent l="19050" t="0" r="8890" b="0"/>
          <wp:wrapNone/>
          <wp:docPr id="8" name="Obraz 8" descr="Lista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ista Wo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531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color w:val="9A9A9A"/>
        <w:sz w:val="14"/>
        <w:szCs w:val="14"/>
      </w:rPr>
      <w:t>Przedsięwzięcie jest współfinansowane przez Unię Europejską, w ramach Europejskiego Funduszu Społecznego</w:t>
    </w:r>
  </w:p>
  <w:p w:rsidR="00027B3A" w:rsidRPr="002835F3" w:rsidRDefault="00027B3A" w:rsidP="004E294C">
    <w:pPr>
      <w:widowControl w:val="0"/>
      <w:autoSpaceDE w:val="0"/>
      <w:autoSpaceDN w:val="0"/>
      <w:adjustRightInd w:val="0"/>
      <w:rPr>
        <w:rFonts w:ascii="Humnst777EU" w:hAnsi="Humnst777EU"/>
        <w:color w:val="9A9A9A"/>
        <w:sz w:val="14"/>
        <w:szCs w:val="14"/>
      </w:rPr>
    </w:pPr>
  </w:p>
  <w:tbl>
    <w:tblPr>
      <w:tblW w:w="0" w:type="auto"/>
      <w:jc w:val="center"/>
      <w:tblLook w:val="01E0"/>
    </w:tblPr>
    <w:tblGrid>
      <w:gridCol w:w="3119"/>
      <w:gridCol w:w="3119"/>
    </w:tblGrid>
    <w:tr w:rsidR="00027B3A" w:rsidRPr="00DA4F33" w:rsidTr="00DA4F33">
      <w:trPr>
        <w:jc w:val="center"/>
      </w:trPr>
      <w:tc>
        <w:tcPr>
          <w:tcW w:w="3119" w:type="dxa"/>
          <w:vAlign w:val="center"/>
        </w:tcPr>
        <w:p w:rsidR="00027B3A" w:rsidRPr="00DA4F33" w:rsidRDefault="00027B3A" w:rsidP="00DA4F33">
          <w:pPr>
            <w:widowControl w:val="0"/>
            <w:autoSpaceDE w:val="0"/>
            <w:autoSpaceDN w:val="0"/>
            <w:adjustRightInd w:val="0"/>
            <w:jc w:val="center"/>
            <w:rPr>
              <w:rFonts w:ascii="Humnst777EU" w:hAnsi="Humnst777EU"/>
              <w:color w:val="9A9A9A"/>
              <w:sz w:val="14"/>
              <w:szCs w:val="14"/>
            </w:rPr>
          </w:pPr>
          <w:r>
            <w:rPr>
              <w:rFonts w:ascii="Humnst777EU" w:hAnsi="Humnst777EU"/>
              <w:noProof/>
              <w:color w:val="9A9A9A"/>
              <w:sz w:val="14"/>
              <w:szCs w:val="14"/>
            </w:rPr>
            <w:drawing>
              <wp:inline distT="0" distB="0" distL="0" distR="0">
                <wp:extent cx="1005205" cy="361950"/>
                <wp:effectExtent l="19050" t="0" r="4445" b="0"/>
                <wp:docPr id="3" name="Obraz 3" descr="logo2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2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vAlign w:val="center"/>
        </w:tcPr>
        <w:p w:rsidR="00027B3A" w:rsidRPr="00DA4F33" w:rsidRDefault="00027B3A" w:rsidP="00DA4F33">
          <w:pPr>
            <w:widowControl w:val="0"/>
            <w:autoSpaceDE w:val="0"/>
            <w:autoSpaceDN w:val="0"/>
            <w:adjustRightInd w:val="0"/>
            <w:jc w:val="center"/>
            <w:rPr>
              <w:rFonts w:ascii="Humnst777EU" w:hAnsi="Humnst777EU"/>
              <w:color w:val="9A9A9A"/>
              <w:sz w:val="14"/>
              <w:szCs w:val="14"/>
            </w:rPr>
          </w:pPr>
          <w:r>
            <w:rPr>
              <w:rFonts w:ascii="Humnst777EU" w:hAnsi="Humnst777EU"/>
              <w:noProof/>
              <w:color w:val="9A9A9A"/>
              <w:sz w:val="14"/>
              <w:szCs w:val="14"/>
            </w:rPr>
            <w:drawing>
              <wp:inline distT="0" distB="0" distL="0" distR="0">
                <wp:extent cx="814705" cy="226060"/>
                <wp:effectExtent l="19050" t="0" r="4445" b="0"/>
                <wp:docPr id="4" name="Obraz 4" descr="logo3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3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4705" cy="226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27B3A" w:rsidRPr="00674F05" w:rsidRDefault="00027B3A" w:rsidP="004E294C">
    <w:pPr>
      <w:widowControl w:val="0"/>
      <w:autoSpaceDE w:val="0"/>
      <w:autoSpaceDN w:val="0"/>
      <w:adjustRightInd w:val="0"/>
      <w:rPr>
        <w:rFonts w:ascii="Humnst777EU" w:hAnsi="Humnst777EU"/>
        <w:color w:val="9A9A9A"/>
        <w:sz w:val="16"/>
        <w:szCs w:val="16"/>
      </w:rPr>
    </w:pPr>
  </w:p>
  <w:p w:rsidR="00027B3A" w:rsidRPr="0097052F" w:rsidRDefault="00027B3A" w:rsidP="004E294C">
    <w:pPr>
      <w:pStyle w:val="Stopka"/>
      <w:rPr>
        <w:sz w:val="10"/>
        <w:szCs w:val="10"/>
        <w:lang w:val="en-US"/>
      </w:rPr>
    </w:pPr>
  </w:p>
  <w:p w:rsidR="00027B3A" w:rsidRPr="004E294C" w:rsidRDefault="00027B3A" w:rsidP="004E294C">
    <w:pPr>
      <w:pStyle w:val="Stopka"/>
      <w:tabs>
        <w:tab w:val="clear" w:pos="4536"/>
        <w:tab w:val="clear" w:pos="9072"/>
        <w:tab w:val="left" w:pos="5925"/>
      </w:tabs>
      <w:rPr>
        <w:szCs w:val="1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912" w:rsidRDefault="00E93912">
      <w:r>
        <w:separator/>
      </w:r>
    </w:p>
  </w:footnote>
  <w:footnote w:type="continuationSeparator" w:id="0">
    <w:p w:rsidR="00E93912" w:rsidRDefault="00E93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09" w:type="dxa"/>
      <w:tblLayout w:type="fixed"/>
      <w:tblLook w:val="01E0"/>
    </w:tblPr>
    <w:tblGrid>
      <w:gridCol w:w="2235"/>
      <w:gridCol w:w="12474"/>
    </w:tblGrid>
    <w:tr w:rsidR="00027B3A" w:rsidRPr="00DA4F33" w:rsidTr="00DA4F33">
      <w:tc>
        <w:tcPr>
          <w:tcW w:w="2235" w:type="dxa"/>
        </w:tcPr>
        <w:p w:rsidR="00027B3A" w:rsidRPr="00803DB0" w:rsidRDefault="00027B3A" w:rsidP="00DA4F33">
          <w:pPr>
            <w:pStyle w:val="Nagwek"/>
            <w:tabs>
              <w:tab w:val="clear" w:pos="4536"/>
              <w:tab w:val="clear" w:pos="9072"/>
              <w:tab w:val="left" w:pos="3825"/>
            </w:tabs>
            <w:jc w:val="right"/>
          </w:pPr>
          <w:r>
            <w:rPr>
              <w:noProof/>
            </w:rPr>
            <w:drawing>
              <wp:inline distT="0" distB="0" distL="0" distR="0">
                <wp:extent cx="1222375" cy="688340"/>
                <wp:effectExtent l="19050" t="0" r="0" b="0"/>
                <wp:docPr id="1" name="Obraz 1" descr="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-288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688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4" w:type="dxa"/>
        </w:tcPr>
        <w:p w:rsidR="00027B3A" w:rsidRDefault="00027B3A" w:rsidP="00DA4F33">
          <w:pPr>
            <w:pStyle w:val="Nagwek"/>
            <w:tabs>
              <w:tab w:val="clear" w:pos="4536"/>
              <w:tab w:val="clear" w:pos="9072"/>
              <w:tab w:val="left" w:pos="3825"/>
            </w:tabs>
            <w:jc w:val="right"/>
          </w:pPr>
        </w:p>
        <w:p w:rsidR="00027B3A" w:rsidRPr="00DA4F33" w:rsidRDefault="00027B3A" w:rsidP="00DA4F33">
          <w:pPr>
            <w:pStyle w:val="Nagwek"/>
            <w:tabs>
              <w:tab w:val="clear" w:pos="4536"/>
              <w:tab w:val="clear" w:pos="9072"/>
              <w:tab w:val="left" w:pos="3825"/>
            </w:tabs>
            <w:spacing w:line="360" w:lineRule="auto"/>
            <w:jc w:val="right"/>
            <w:rPr>
              <w:rFonts w:ascii="Verdana" w:hAnsi="Verdana" w:cs="Verdana"/>
              <w:color w:val="9A9A9A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959485" cy="497840"/>
                <wp:effectExtent l="19050" t="0" r="0" b="0"/>
                <wp:docPr id="2" name="Obraz 2" descr="logo_C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C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27B3A" w:rsidRPr="00DA4F33" w:rsidTr="00DA4F33">
      <w:tc>
        <w:tcPr>
          <w:tcW w:w="14709" w:type="dxa"/>
          <w:gridSpan w:val="2"/>
        </w:tcPr>
        <w:p w:rsidR="00027B3A" w:rsidRPr="00DA4F33" w:rsidRDefault="002A7D97" w:rsidP="00DA4F33">
          <w:pPr>
            <w:pStyle w:val="Nagwek"/>
            <w:tabs>
              <w:tab w:val="clear" w:pos="4536"/>
              <w:tab w:val="clear" w:pos="9072"/>
              <w:tab w:val="left" w:pos="3825"/>
            </w:tabs>
            <w:jc w:val="center"/>
            <w:rPr>
              <w:rStyle w:val="A2"/>
              <w:rFonts w:ascii="Verdana" w:hAnsi="Verdana"/>
              <w:color w:val="9A9A9A"/>
            </w:rPr>
          </w:pPr>
          <w:r w:rsidRPr="002A7D97">
            <w:rPr>
              <w:rFonts w:ascii="Verdana" w:hAnsi="Verdana" w:cs="Verdana"/>
              <w:noProof/>
              <w:color w:val="9A9A9A"/>
              <w:sz w:val="6"/>
              <w:szCs w:val="6"/>
            </w:rPr>
            <w:pict>
              <v:line id="_x0000_s2069" style="position:absolute;left:0;text-align:left;z-index:251658240;mso-position-horizontal:center;mso-position-horizontal-relative:text;mso-position-vertical-relative:text" from="0,.2pt" to="878.75pt,.2pt" strokecolor="#9a9a9a"/>
            </w:pict>
          </w:r>
          <w:r w:rsidR="00027B3A" w:rsidRPr="00DA4F33">
            <w:rPr>
              <w:rStyle w:val="A2"/>
              <w:rFonts w:ascii="Verdana" w:hAnsi="Verdana"/>
              <w:color w:val="9A9A9A"/>
            </w:rPr>
            <w:t>..........................................................................................................................................................................................</w:t>
          </w:r>
        </w:p>
      </w:tc>
    </w:tr>
  </w:tbl>
  <w:p w:rsidR="00027B3A" w:rsidRPr="0093607F" w:rsidRDefault="00027B3A" w:rsidP="00195F30">
    <w:pPr>
      <w:pStyle w:val="Nagwek"/>
      <w:rPr>
        <w:rFonts w:ascii="Verdana" w:hAnsi="Verdana"/>
        <w:sz w:val="2"/>
        <w:szCs w:val="2"/>
      </w:rPr>
    </w:pPr>
  </w:p>
  <w:p w:rsidR="00027B3A" w:rsidRPr="0093607F" w:rsidRDefault="00027B3A" w:rsidP="00195F30">
    <w:pPr>
      <w:pStyle w:val="Nagwek"/>
      <w:rPr>
        <w:rFonts w:ascii="Verdana" w:hAnsi="Verdana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64D9E"/>
    <w:multiLevelType w:val="hybridMultilevel"/>
    <w:tmpl w:val="8CA66582"/>
    <w:lvl w:ilvl="0" w:tplc="9E1E6BD8">
      <w:start w:val="1"/>
      <w:numFmt w:val="decimal"/>
      <w:lvlText w:val="%1."/>
      <w:lvlJc w:val="left"/>
      <w:pPr>
        <w:ind w:left="720" w:hanging="360"/>
      </w:pPr>
      <w:rPr>
        <w:rFonts w:hint="default"/>
        <w:color w:val="F79646" w:themeColor="accent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 strokecolor="#9a9a9a">
      <v:stroke color="#9a9a9a"/>
      <o:colormru v:ext="edit" colors="#9a9a9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95F30"/>
    <w:rsid w:val="0002627E"/>
    <w:rsid w:val="00027B3A"/>
    <w:rsid w:val="00040F75"/>
    <w:rsid w:val="000E7559"/>
    <w:rsid w:val="0014078F"/>
    <w:rsid w:val="001858FD"/>
    <w:rsid w:val="00195F30"/>
    <w:rsid w:val="0019798F"/>
    <w:rsid w:val="001E1183"/>
    <w:rsid w:val="002039D9"/>
    <w:rsid w:val="00207231"/>
    <w:rsid w:val="00207A78"/>
    <w:rsid w:val="002114BF"/>
    <w:rsid w:val="00212B58"/>
    <w:rsid w:val="00215349"/>
    <w:rsid w:val="00216AF5"/>
    <w:rsid w:val="002A7D97"/>
    <w:rsid w:val="002C5281"/>
    <w:rsid w:val="002E326A"/>
    <w:rsid w:val="00375055"/>
    <w:rsid w:val="00382C2A"/>
    <w:rsid w:val="003A65F0"/>
    <w:rsid w:val="003A6B10"/>
    <w:rsid w:val="003B0E93"/>
    <w:rsid w:val="00422EB3"/>
    <w:rsid w:val="0042707F"/>
    <w:rsid w:val="00431619"/>
    <w:rsid w:val="00450CCD"/>
    <w:rsid w:val="004732CE"/>
    <w:rsid w:val="004A190D"/>
    <w:rsid w:val="004B4D78"/>
    <w:rsid w:val="004D0E5D"/>
    <w:rsid w:val="004D688A"/>
    <w:rsid w:val="004E294C"/>
    <w:rsid w:val="00521CBE"/>
    <w:rsid w:val="005260CD"/>
    <w:rsid w:val="00545AD2"/>
    <w:rsid w:val="005506A1"/>
    <w:rsid w:val="00556FB4"/>
    <w:rsid w:val="00560021"/>
    <w:rsid w:val="00572600"/>
    <w:rsid w:val="00576869"/>
    <w:rsid w:val="0058112C"/>
    <w:rsid w:val="00592B7B"/>
    <w:rsid w:val="005A19F0"/>
    <w:rsid w:val="005E3F7A"/>
    <w:rsid w:val="00682D5E"/>
    <w:rsid w:val="00693152"/>
    <w:rsid w:val="006B036D"/>
    <w:rsid w:val="006B72E6"/>
    <w:rsid w:val="006E65DE"/>
    <w:rsid w:val="006F5EDF"/>
    <w:rsid w:val="00701D3C"/>
    <w:rsid w:val="007052A3"/>
    <w:rsid w:val="00712AB1"/>
    <w:rsid w:val="007E4022"/>
    <w:rsid w:val="007E78BE"/>
    <w:rsid w:val="008279EC"/>
    <w:rsid w:val="00832C32"/>
    <w:rsid w:val="0088419B"/>
    <w:rsid w:val="00890492"/>
    <w:rsid w:val="008E3BC2"/>
    <w:rsid w:val="008F6E90"/>
    <w:rsid w:val="00912C81"/>
    <w:rsid w:val="00932142"/>
    <w:rsid w:val="0093607F"/>
    <w:rsid w:val="0098000E"/>
    <w:rsid w:val="00996741"/>
    <w:rsid w:val="009A3A83"/>
    <w:rsid w:val="009E01DF"/>
    <w:rsid w:val="009E524F"/>
    <w:rsid w:val="00A1720B"/>
    <w:rsid w:val="00A45A73"/>
    <w:rsid w:val="00A4626D"/>
    <w:rsid w:val="00A51EDA"/>
    <w:rsid w:val="00A772DE"/>
    <w:rsid w:val="00AD4BB5"/>
    <w:rsid w:val="00AE069C"/>
    <w:rsid w:val="00AF622C"/>
    <w:rsid w:val="00B175C8"/>
    <w:rsid w:val="00B63AB4"/>
    <w:rsid w:val="00B97163"/>
    <w:rsid w:val="00BA413F"/>
    <w:rsid w:val="00BD45F8"/>
    <w:rsid w:val="00C20903"/>
    <w:rsid w:val="00C46CE2"/>
    <w:rsid w:val="00C85CDF"/>
    <w:rsid w:val="00CA2C44"/>
    <w:rsid w:val="00CB63FC"/>
    <w:rsid w:val="00D121F4"/>
    <w:rsid w:val="00D211FC"/>
    <w:rsid w:val="00D3722D"/>
    <w:rsid w:val="00D718D3"/>
    <w:rsid w:val="00D910B9"/>
    <w:rsid w:val="00D94DCC"/>
    <w:rsid w:val="00DA4F33"/>
    <w:rsid w:val="00DC4D97"/>
    <w:rsid w:val="00E00CCE"/>
    <w:rsid w:val="00E05CE6"/>
    <w:rsid w:val="00E31CC4"/>
    <w:rsid w:val="00E520D4"/>
    <w:rsid w:val="00E6265B"/>
    <w:rsid w:val="00E93912"/>
    <w:rsid w:val="00E939A2"/>
    <w:rsid w:val="00EA0EA6"/>
    <w:rsid w:val="00ED2A1C"/>
    <w:rsid w:val="00ED2B77"/>
    <w:rsid w:val="00EE02C8"/>
    <w:rsid w:val="00EE11BB"/>
    <w:rsid w:val="00EE7EE6"/>
    <w:rsid w:val="00F1679D"/>
    <w:rsid w:val="00F8556E"/>
    <w:rsid w:val="00F85CC3"/>
    <w:rsid w:val="00FB4B04"/>
    <w:rsid w:val="00FD148B"/>
    <w:rsid w:val="00FD52B8"/>
    <w:rsid w:val="00FE2177"/>
    <w:rsid w:val="00FE6719"/>
    <w:rsid w:val="00FE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rokecolor="#9a9a9a">
      <v:stroke color="#9a9a9a"/>
      <o:colormru v:ext="edit" colors="#9a9a9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Address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626D"/>
  </w:style>
  <w:style w:type="paragraph" w:styleId="Nagwek1">
    <w:name w:val="heading 1"/>
    <w:basedOn w:val="Normalny"/>
    <w:link w:val="Nagwek1Znak"/>
    <w:uiPriority w:val="9"/>
    <w:qFormat/>
    <w:rsid w:val="00521CBE"/>
    <w:pPr>
      <w:pBdr>
        <w:top w:val="dashed" w:sz="2" w:space="0" w:color="CCCCCC"/>
        <w:left w:val="dashed" w:sz="2" w:space="0" w:color="CCCCCC"/>
        <w:bottom w:val="dashed" w:sz="6" w:space="0" w:color="CCCCCC"/>
        <w:right w:val="dashed" w:sz="2" w:space="0" w:color="CCCCCC"/>
      </w:pBdr>
      <w:spacing w:before="100" w:beforeAutospacing="1" w:after="100" w:afterAutospacing="1"/>
      <w:outlineLvl w:val="0"/>
    </w:pPr>
    <w:rPr>
      <w:color w:val="8CA3C5"/>
      <w:kern w:val="36"/>
      <w:sz w:val="34"/>
      <w:szCs w:val="34"/>
    </w:rPr>
  </w:style>
  <w:style w:type="paragraph" w:styleId="Nagwek2">
    <w:name w:val="heading 2"/>
    <w:basedOn w:val="Normalny"/>
    <w:link w:val="Nagwek2Znak"/>
    <w:uiPriority w:val="9"/>
    <w:qFormat/>
    <w:rsid w:val="00521C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521C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link w:val="Nagwek4Znak"/>
    <w:uiPriority w:val="9"/>
    <w:qFormat/>
    <w:rsid w:val="00521CB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521CBE"/>
    <w:pPr>
      <w:spacing w:before="100" w:beforeAutospacing="1" w:after="100" w:afterAutospacing="1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9"/>
    <w:qFormat/>
    <w:rsid w:val="00521CB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95F3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5F3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19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rsid w:val="00195F30"/>
    <w:rPr>
      <w:rFonts w:cs="Verdana"/>
      <w:color w:val="000000"/>
      <w:sz w:val="18"/>
      <w:szCs w:val="18"/>
    </w:rPr>
  </w:style>
  <w:style w:type="character" w:customStyle="1" w:styleId="A0">
    <w:name w:val="A0"/>
    <w:rsid w:val="0093607F"/>
    <w:rPr>
      <w:rFonts w:cs="Verdana"/>
      <w:color w:val="FAA719"/>
      <w:sz w:val="34"/>
      <w:szCs w:val="34"/>
    </w:rPr>
  </w:style>
  <w:style w:type="character" w:customStyle="1" w:styleId="A1">
    <w:name w:val="A1"/>
    <w:rsid w:val="00EE7EE6"/>
    <w:rPr>
      <w:rFonts w:cs="Verdana"/>
      <w:color w:val="FAA71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E2177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31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3161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3161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31619"/>
    <w:rPr>
      <w:rFonts w:ascii="Consolas" w:eastAsiaTheme="minorHAnsi" w:hAnsi="Consolas" w:cstheme="minorBidi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57260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21CBE"/>
    <w:rPr>
      <w:color w:val="8CA3C5"/>
      <w:kern w:val="36"/>
      <w:sz w:val="34"/>
      <w:szCs w:val="34"/>
    </w:rPr>
  </w:style>
  <w:style w:type="character" w:customStyle="1" w:styleId="Nagwek2Znak">
    <w:name w:val="Nagłówek 2 Znak"/>
    <w:basedOn w:val="Domylnaczcionkaakapitu"/>
    <w:link w:val="Nagwek2"/>
    <w:uiPriority w:val="9"/>
    <w:rsid w:val="00521CBE"/>
    <w:rPr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521CBE"/>
    <w:rPr>
      <w:b/>
      <w:bCs/>
      <w:sz w:val="27"/>
      <w:szCs w:val="27"/>
    </w:rPr>
  </w:style>
  <w:style w:type="character" w:customStyle="1" w:styleId="Nagwek4Znak">
    <w:name w:val="Nagłówek 4 Znak"/>
    <w:basedOn w:val="Domylnaczcionkaakapitu"/>
    <w:link w:val="Nagwek4"/>
    <w:uiPriority w:val="9"/>
    <w:rsid w:val="00521CBE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21CBE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521CBE"/>
    <w:rPr>
      <w:b/>
      <w:bCs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21CBE"/>
    <w:rPr>
      <w:strike w:val="0"/>
      <w:dstrike w:val="0"/>
      <w:color w:val="5D5449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unhideWhenUsed/>
    <w:rsid w:val="00521CBE"/>
    <w:rPr>
      <w:sz w:val="24"/>
      <w:szCs w:val="24"/>
    </w:rPr>
  </w:style>
  <w:style w:type="character" w:customStyle="1" w:styleId="HTML-adresZnak">
    <w:name w:val="HTML - adres Znak"/>
    <w:basedOn w:val="Domylnaczcionkaakapitu"/>
    <w:link w:val="HTML-adres"/>
    <w:uiPriority w:val="99"/>
    <w:rsid w:val="00521CB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align-left">
    <w:name w:val="align-left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align-center">
    <w:name w:val="align-center"/>
    <w:basedOn w:val="Normalny"/>
    <w:rsid w:val="00521CB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lign-right">
    <w:name w:val="align-right"/>
    <w:basedOn w:val="Normalny"/>
    <w:rsid w:val="00521CB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align-justify">
    <w:name w:val="align-justify"/>
    <w:basedOn w:val="Normalny"/>
    <w:rsid w:val="00521CB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csc-frame-frame1">
    <w:name w:val="csc-frame-frame1"/>
    <w:basedOn w:val="Normalny"/>
    <w:rsid w:val="00521CBE"/>
    <w:pPr>
      <w:pBdr>
        <w:top w:val="single" w:sz="6" w:space="1" w:color="333333"/>
        <w:left w:val="single" w:sz="6" w:space="3" w:color="333333"/>
        <w:bottom w:val="single" w:sz="6" w:space="1" w:color="333333"/>
        <w:right w:val="single" w:sz="6" w:space="3" w:color="333333"/>
      </w:pBdr>
      <w:shd w:val="clear" w:color="auto" w:fill="EDEBF1"/>
      <w:spacing w:before="100" w:beforeAutospacing="1" w:after="100" w:afterAutospacing="1"/>
    </w:pPr>
    <w:rPr>
      <w:sz w:val="24"/>
      <w:szCs w:val="24"/>
    </w:rPr>
  </w:style>
  <w:style w:type="paragraph" w:customStyle="1" w:styleId="csc-frame-red">
    <w:name w:val="csc-frame-red"/>
    <w:basedOn w:val="Normalny"/>
    <w:rsid w:val="00521CBE"/>
    <w:pPr>
      <w:pBdr>
        <w:top w:val="single" w:sz="6" w:space="1" w:color="333333"/>
        <w:left w:val="single" w:sz="6" w:space="3" w:color="333333"/>
        <w:bottom w:val="single" w:sz="6" w:space="1" w:color="333333"/>
        <w:right w:val="single" w:sz="6" w:space="3" w:color="333333"/>
      </w:pBd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csc-frame-green">
    <w:name w:val="csc-frame-green"/>
    <w:basedOn w:val="Normalny"/>
    <w:rsid w:val="00521CBE"/>
    <w:pPr>
      <w:pBdr>
        <w:top w:val="single" w:sz="6" w:space="1" w:color="333333"/>
        <w:left w:val="single" w:sz="6" w:space="3" w:color="333333"/>
        <w:bottom w:val="single" w:sz="6" w:space="1" w:color="333333"/>
        <w:right w:val="single" w:sz="6" w:space="3" w:color="333333"/>
      </w:pBdr>
      <w:shd w:val="clear" w:color="auto" w:fill="008000"/>
      <w:spacing w:before="100" w:beforeAutospacing="1" w:after="100" w:afterAutospacing="1"/>
    </w:pPr>
    <w:rPr>
      <w:sz w:val="24"/>
      <w:szCs w:val="24"/>
    </w:rPr>
  </w:style>
  <w:style w:type="paragraph" w:customStyle="1" w:styleId="tx-srfreecap-pi2-accessible-image">
    <w:name w:val="tx-srfreecap-pi2-accessible-image"/>
    <w:basedOn w:val="Normalny"/>
    <w:rsid w:val="00521CB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tx-srfreecap-pi2-accessible-link">
    <w:name w:val="tx-srfreecap-pi2-accessible-link"/>
    <w:basedOn w:val="Normalny"/>
    <w:rsid w:val="00521CBE"/>
    <w:pPr>
      <w:spacing w:before="100" w:beforeAutospacing="1" w:after="100" w:afterAutospacing="1"/>
      <w:ind w:right="1680"/>
      <w:textAlignment w:val="center"/>
    </w:pPr>
    <w:rPr>
      <w:sz w:val="24"/>
      <w:szCs w:val="24"/>
    </w:rPr>
  </w:style>
  <w:style w:type="paragraph" w:customStyle="1" w:styleId="tx-srfreecap-pi2-cant-read">
    <w:name w:val="tx-srfreecap-pi2-cant-read"/>
    <w:basedOn w:val="Normalny"/>
    <w:rsid w:val="00521CBE"/>
    <w:pPr>
      <w:spacing w:before="100" w:beforeAutospacing="1" w:after="100" w:afterAutospacing="1"/>
    </w:pPr>
    <w:rPr>
      <w:color w:val="35006D"/>
      <w:sz w:val="22"/>
      <w:szCs w:val="22"/>
    </w:rPr>
  </w:style>
  <w:style w:type="paragraph" w:customStyle="1" w:styleId="ulatwienia">
    <w:name w:val="ulatwieni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glownywrap">
    <w:name w:val="glownywrap"/>
    <w:basedOn w:val="Normalny"/>
    <w:rsid w:val="00521CBE"/>
    <w:rPr>
      <w:sz w:val="24"/>
      <w:szCs w:val="24"/>
    </w:rPr>
  </w:style>
  <w:style w:type="paragraph" w:customStyle="1" w:styleId="logotypy">
    <w:name w:val="logotypy"/>
    <w:basedOn w:val="Normalny"/>
    <w:rsid w:val="00521CBE"/>
    <w:rPr>
      <w:sz w:val="24"/>
      <w:szCs w:val="24"/>
    </w:rPr>
  </w:style>
  <w:style w:type="paragraph" w:customStyle="1" w:styleId="dekoracjacss">
    <w:name w:val="dekoracjacs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komunikat">
    <w:name w:val="komunikat"/>
    <w:basedOn w:val="Normalny"/>
    <w:rsid w:val="00521CBE"/>
    <w:pPr>
      <w:pBdr>
        <w:top w:val="single" w:sz="6" w:space="7" w:color="CCCCCC"/>
        <w:left w:val="single" w:sz="2" w:space="7" w:color="CCCCCC"/>
        <w:bottom w:val="single" w:sz="6" w:space="7" w:color="CCCCCC"/>
        <w:right w:val="single" w:sz="2" w:space="7" w:color="CCCCCC"/>
      </w:pBdr>
      <w:shd w:val="clear" w:color="auto" w:fill="F0F6FF"/>
      <w:spacing w:before="285" w:after="285"/>
    </w:pPr>
    <w:rPr>
      <w:sz w:val="24"/>
      <w:szCs w:val="24"/>
    </w:rPr>
  </w:style>
  <w:style w:type="paragraph" w:customStyle="1" w:styleId="bledy">
    <w:name w:val="bledy"/>
    <w:basedOn w:val="Normalny"/>
    <w:rsid w:val="00521CBE"/>
    <w:pPr>
      <w:pBdr>
        <w:top w:val="single" w:sz="2" w:space="7" w:color="CCCCCC"/>
        <w:left w:val="single" w:sz="2" w:space="7" w:color="CCCCCC"/>
        <w:bottom w:val="single" w:sz="2" w:space="7" w:color="CCCCCC"/>
        <w:right w:val="single" w:sz="2" w:space="7" w:color="CCCCCC"/>
      </w:pBdr>
      <w:shd w:val="clear" w:color="auto" w:fill="FFF0F0"/>
      <w:spacing w:before="285" w:after="285"/>
    </w:pPr>
    <w:rPr>
      <w:sz w:val="24"/>
      <w:szCs w:val="24"/>
    </w:rPr>
  </w:style>
  <w:style w:type="paragraph" w:customStyle="1" w:styleId="error">
    <w:name w:val="error"/>
    <w:basedOn w:val="Normalny"/>
    <w:rsid w:val="00521CBE"/>
    <w:pPr>
      <w:pBdr>
        <w:top w:val="single" w:sz="2" w:space="7" w:color="CCCCCC"/>
        <w:left w:val="single" w:sz="2" w:space="7" w:color="CCCCCC"/>
        <w:bottom w:val="single" w:sz="2" w:space="7" w:color="CCCCCC"/>
        <w:right w:val="single" w:sz="2" w:space="7" w:color="CCCCCC"/>
      </w:pBdr>
      <w:shd w:val="clear" w:color="auto" w:fill="FFF0F0"/>
      <w:spacing w:before="285" w:after="285"/>
    </w:pPr>
    <w:rPr>
      <w:sz w:val="24"/>
      <w:szCs w:val="24"/>
    </w:rPr>
  </w:style>
  <w:style w:type="paragraph" w:customStyle="1" w:styleId="miniatura">
    <w:name w:val="miniatura"/>
    <w:basedOn w:val="Normalny"/>
    <w:rsid w:val="00521CBE"/>
    <w:pPr>
      <w:spacing w:after="214"/>
      <w:ind w:right="214"/>
    </w:pPr>
    <w:rPr>
      <w:sz w:val="24"/>
      <w:szCs w:val="24"/>
    </w:rPr>
  </w:style>
  <w:style w:type="paragraph" w:customStyle="1" w:styleId="wiersz">
    <w:name w:val="wiersz"/>
    <w:basedOn w:val="Normalny"/>
    <w:rsid w:val="00521CBE"/>
    <w:pPr>
      <w:pBdr>
        <w:bottom w:val="dashed" w:sz="6" w:space="6" w:color="CCCCCC"/>
      </w:pBdr>
      <w:spacing w:after="71"/>
    </w:pPr>
    <w:rPr>
      <w:sz w:val="24"/>
      <w:szCs w:val="24"/>
    </w:rPr>
  </w:style>
  <w:style w:type="paragraph" w:customStyle="1" w:styleId="opis">
    <w:name w:val="opi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wartosc">
    <w:name w:val="wartosc"/>
    <w:basedOn w:val="Normalny"/>
    <w:rsid w:val="00521CBE"/>
    <w:pPr>
      <w:ind w:left="1597"/>
    </w:pPr>
    <w:rPr>
      <w:sz w:val="24"/>
      <w:szCs w:val="24"/>
    </w:rPr>
  </w:style>
  <w:style w:type="paragraph" w:customStyle="1" w:styleId="inputtext">
    <w:name w:val="inputtext"/>
    <w:basedOn w:val="Normalny"/>
    <w:rsid w:val="00521CBE"/>
    <w:pPr>
      <w:shd w:val="clear" w:color="auto" w:fill="FBF7F2"/>
      <w:spacing w:before="100" w:beforeAutospacing="1" w:after="100" w:afterAutospacing="1"/>
    </w:pPr>
    <w:rPr>
      <w:sz w:val="24"/>
      <w:szCs w:val="24"/>
    </w:rPr>
  </w:style>
  <w:style w:type="paragraph" w:customStyle="1" w:styleId="piktogramy">
    <w:name w:val="piktogramy"/>
    <w:basedOn w:val="Normalny"/>
    <w:rsid w:val="00521CBE"/>
    <w:pPr>
      <w:spacing w:line="470" w:lineRule="atLeast"/>
      <w:jc w:val="right"/>
    </w:pPr>
    <w:rPr>
      <w:sz w:val="24"/>
      <w:szCs w:val="24"/>
    </w:rPr>
  </w:style>
  <w:style w:type="paragraph" w:customStyle="1" w:styleId="box">
    <w:name w:val="box"/>
    <w:basedOn w:val="Normalny"/>
    <w:rsid w:val="00521CBE"/>
    <w:pPr>
      <w:spacing w:after="200"/>
    </w:pPr>
    <w:rPr>
      <w:sz w:val="24"/>
      <w:szCs w:val="24"/>
    </w:rPr>
  </w:style>
  <w:style w:type="paragraph" w:customStyle="1" w:styleId="tytul">
    <w:name w:val="tytul"/>
    <w:basedOn w:val="Normalny"/>
    <w:rsid w:val="00521CBE"/>
    <w:rPr>
      <w:sz w:val="24"/>
      <w:szCs w:val="24"/>
    </w:rPr>
  </w:style>
  <w:style w:type="paragraph" w:customStyle="1" w:styleId="kalendarzwrap">
    <w:name w:val="kalendarzwrap"/>
    <w:basedOn w:val="Normalny"/>
    <w:rsid w:val="00521CBE"/>
    <w:pPr>
      <w:shd w:val="clear" w:color="auto" w:fill="F7F1EA"/>
      <w:spacing w:before="100" w:beforeAutospacing="1" w:after="100" w:afterAutospacing="1"/>
    </w:pPr>
    <w:rPr>
      <w:sz w:val="24"/>
      <w:szCs w:val="24"/>
    </w:rPr>
  </w:style>
  <w:style w:type="paragraph" w:customStyle="1" w:styleId="floatbox1na3">
    <w:name w:val="floatbox1na3"/>
    <w:basedOn w:val="Normalny"/>
    <w:rsid w:val="00521CBE"/>
    <w:pPr>
      <w:spacing w:before="114" w:after="114"/>
      <w:ind w:left="114" w:right="114"/>
    </w:pPr>
    <w:rPr>
      <w:sz w:val="24"/>
      <w:szCs w:val="24"/>
    </w:rPr>
  </w:style>
  <w:style w:type="paragraph" w:customStyle="1" w:styleId="listawydarzen">
    <w:name w:val="listawydarzen"/>
    <w:basedOn w:val="Normalny"/>
    <w:rsid w:val="00521CBE"/>
    <w:rPr>
      <w:sz w:val="24"/>
      <w:szCs w:val="24"/>
    </w:rPr>
  </w:style>
  <w:style w:type="paragraph" w:customStyle="1" w:styleId="lista">
    <w:name w:val="list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akcje">
    <w:name w:val="akcje"/>
    <w:basedOn w:val="Normalny"/>
    <w:rsid w:val="00521CBE"/>
    <w:pPr>
      <w:spacing w:after="100" w:afterAutospacing="1"/>
      <w:jc w:val="right"/>
    </w:pPr>
    <w:rPr>
      <w:sz w:val="24"/>
      <w:szCs w:val="24"/>
    </w:rPr>
  </w:style>
  <w:style w:type="paragraph" w:customStyle="1" w:styleId="infotytul">
    <w:name w:val="infotytul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sondabelka">
    <w:name w:val="sondabelka"/>
    <w:basedOn w:val="Normalny"/>
    <w:rsid w:val="00521CBE"/>
    <w:pPr>
      <w:pBdr>
        <w:top w:val="single" w:sz="6" w:space="1" w:color="A88F6F"/>
        <w:left w:val="single" w:sz="6" w:space="0" w:color="A88F6F"/>
        <w:bottom w:val="single" w:sz="6" w:space="0" w:color="A88F6F"/>
        <w:right w:val="single" w:sz="6" w:space="0" w:color="A88F6F"/>
      </w:pBdr>
      <w:spacing w:before="43" w:after="43"/>
    </w:pPr>
    <w:rPr>
      <w:sz w:val="24"/>
      <w:szCs w:val="24"/>
    </w:rPr>
  </w:style>
  <w:style w:type="paragraph" w:customStyle="1" w:styleId="punktinf">
    <w:name w:val="punktinf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listaplikow">
    <w:name w:val="listaplikow"/>
    <w:basedOn w:val="Normalny"/>
    <w:rsid w:val="00521CBE"/>
    <w:pPr>
      <w:spacing w:before="100" w:beforeAutospacing="1" w:after="114"/>
    </w:pPr>
    <w:rPr>
      <w:sz w:val="24"/>
      <w:szCs w:val="24"/>
    </w:rPr>
  </w:style>
  <w:style w:type="paragraph" w:customStyle="1" w:styleId="version">
    <w:name w:val="version"/>
    <w:basedOn w:val="Normalny"/>
    <w:rsid w:val="00521CBE"/>
    <w:pPr>
      <w:spacing w:before="100" w:beforeAutospacing="1" w:after="100" w:afterAutospacing="1" w:line="470" w:lineRule="atLeast"/>
    </w:pPr>
    <w:rPr>
      <w:sz w:val="24"/>
      <w:szCs w:val="24"/>
    </w:rPr>
  </w:style>
  <w:style w:type="paragraph" w:customStyle="1" w:styleId="subheader">
    <w:name w:val="subheader"/>
    <w:basedOn w:val="Normalny"/>
    <w:rsid w:val="00521CBE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calendar-table">
    <w:name w:val="calendar-table"/>
    <w:basedOn w:val="Normalny"/>
    <w:rsid w:val="00521CBE"/>
    <w:pPr>
      <w:spacing w:before="100" w:beforeAutospacing="1" w:after="100" w:afterAutospacing="1"/>
    </w:pPr>
    <w:rPr>
      <w:sz w:val="17"/>
      <w:szCs w:val="17"/>
    </w:rPr>
  </w:style>
  <w:style w:type="paragraph" w:customStyle="1" w:styleId="inputbutton">
    <w:name w:val="inputbutton"/>
    <w:basedOn w:val="Normalny"/>
    <w:rsid w:val="00521CBE"/>
    <w:pPr>
      <w:shd w:val="clear" w:color="auto" w:fill="1E4090"/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menulinki">
    <w:name w:val="menulinki"/>
    <w:basedOn w:val="Normalny"/>
    <w:rsid w:val="00521CBE"/>
    <w:pPr>
      <w:spacing w:before="100" w:beforeAutospacing="1" w:after="100" w:afterAutospacing="1"/>
    </w:pPr>
  </w:style>
  <w:style w:type="paragraph" w:customStyle="1" w:styleId="ui-helper-hidden">
    <w:name w:val="ui-helper-hidden"/>
    <w:basedOn w:val="Normalny"/>
    <w:rsid w:val="00521CBE"/>
    <w:pPr>
      <w:spacing w:before="100" w:beforeAutospacing="1" w:after="100" w:afterAutospacing="1"/>
    </w:pPr>
    <w:rPr>
      <w:vanish/>
      <w:sz w:val="24"/>
      <w:szCs w:val="24"/>
    </w:rPr>
  </w:style>
  <w:style w:type="paragraph" w:customStyle="1" w:styleId="ui-helper-reset">
    <w:name w:val="ui-helper-reset"/>
    <w:basedOn w:val="Normalny"/>
    <w:rsid w:val="00521CBE"/>
    <w:rPr>
      <w:sz w:val="24"/>
      <w:szCs w:val="24"/>
    </w:rPr>
  </w:style>
  <w:style w:type="paragraph" w:customStyle="1" w:styleId="ui-helper-clearfix">
    <w:name w:val="ui-helper-clearfix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helper-zfix">
    <w:name w:val="ui-helper-zfix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icon">
    <w:name w:val="ui-icon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widget-overlay">
    <w:name w:val="ui-widget-overlay"/>
    <w:basedOn w:val="Normalny"/>
    <w:rsid w:val="00521CBE"/>
    <w:pPr>
      <w:shd w:val="clear" w:color="auto" w:fill="AAAAAA"/>
      <w:spacing w:before="100" w:beforeAutospacing="1" w:after="100" w:afterAutospacing="1"/>
    </w:pPr>
    <w:rPr>
      <w:sz w:val="24"/>
      <w:szCs w:val="24"/>
    </w:rPr>
  </w:style>
  <w:style w:type="paragraph" w:customStyle="1" w:styleId="ui-datepicker">
    <w:name w:val="ui-datepicker"/>
    <w:basedOn w:val="Normalny"/>
    <w:rsid w:val="00521CBE"/>
    <w:pPr>
      <w:spacing w:before="100" w:beforeAutospacing="1" w:after="100" w:afterAutospacing="1"/>
    </w:pPr>
    <w:rPr>
      <w:vanish/>
      <w:sz w:val="24"/>
      <w:szCs w:val="24"/>
    </w:rPr>
  </w:style>
  <w:style w:type="paragraph" w:customStyle="1" w:styleId="ui-datepicker-row-break">
    <w:name w:val="ui-datepicker-row-break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rtl">
    <w:name w:val="ui-datepicker-rtl"/>
    <w:basedOn w:val="Normalny"/>
    <w:rsid w:val="00521CBE"/>
    <w:pPr>
      <w:bidi/>
      <w:spacing w:before="100" w:beforeAutospacing="1" w:after="100" w:afterAutospacing="1"/>
    </w:pPr>
    <w:rPr>
      <w:sz w:val="24"/>
      <w:szCs w:val="24"/>
    </w:rPr>
  </w:style>
  <w:style w:type="paragraph" w:customStyle="1" w:styleId="ui-datepicker-cover">
    <w:name w:val="ui-datepicker-cove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widget">
    <w:name w:val="ui-widget"/>
    <w:basedOn w:val="Normalny"/>
    <w:rsid w:val="00521CBE"/>
    <w:pPr>
      <w:spacing w:before="100" w:beforeAutospacing="1" w:after="100" w:afterAutospacing="1"/>
    </w:pPr>
    <w:rPr>
      <w:rFonts w:ascii="Verdana" w:hAnsi="Verdana"/>
      <w:sz w:val="26"/>
      <w:szCs w:val="26"/>
    </w:rPr>
  </w:style>
  <w:style w:type="paragraph" w:customStyle="1" w:styleId="ui-widget-content">
    <w:name w:val="ui-widget-content"/>
    <w:basedOn w:val="Normalny"/>
    <w:rsid w:val="00521C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  <w:rPr>
      <w:color w:val="222222"/>
      <w:sz w:val="24"/>
      <w:szCs w:val="24"/>
    </w:rPr>
  </w:style>
  <w:style w:type="paragraph" w:customStyle="1" w:styleId="ui-widget-header">
    <w:name w:val="ui-widget-header"/>
    <w:basedOn w:val="Normalny"/>
    <w:rsid w:val="00521C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b/>
      <w:bCs/>
      <w:color w:val="222222"/>
      <w:sz w:val="24"/>
      <w:szCs w:val="24"/>
    </w:rPr>
  </w:style>
  <w:style w:type="paragraph" w:customStyle="1" w:styleId="ui-state-default">
    <w:name w:val="ui-state-default"/>
    <w:basedOn w:val="Normalny"/>
    <w:rsid w:val="00521CBE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/>
    </w:pPr>
    <w:rPr>
      <w:color w:val="555555"/>
      <w:sz w:val="24"/>
      <w:szCs w:val="24"/>
    </w:rPr>
  </w:style>
  <w:style w:type="paragraph" w:customStyle="1" w:styleId="ui-state-hover">
    <w:name w:val="ui-state-hover"/>
    <w:basedOn w:val="Normalny"/>
    <w:rsid w:val="00521CBE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focus">
    <w:name w:val="ui-state-focus"/>
    <w:basedOn w:val="Normalny"/>
    <w:rsid w:val="00521CBE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active">
    <w:name w:val="ui-state-active"/>
    <w:basedOn w:val="Normalny"/>
    <w:rsid w:val="00521C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highlight">
    <w:name w:val="ui-state-highlight"/>
    <w:basedOn w:val="Normalny"/>
    <w:rsid w:val="00521CBE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/>
    </w:pPr>
    <w:rPr>
      <w:color w:val="363636"/>
      <w:sz w:val="24"/>
      <w:szCs w:val="24"/>
    </w:rPr>
  </w:style>
  <w:style w:type="paragraph" w:customStyle="1" w:styleId="ui-state-error">
    <w:name w:val="ui-state-error"/>
    <w:basedOn w:val="Normalny"/>
    <w:rsid w:val="00521CBE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/>
    </w:pPr>
    <w:rPr>
      <w:color w:val="CD0A0A"/>
      <w:sz w:val="24"/>
      <w:szCs w:val="24"/>
    </w:rPr>
  </w:style>
  <w:style w:type="paragraph" w:customStyle="1" w:styleId="ui-state-error-text">
    <w:name w:val="ui-state-error-text"/>
    <w:basedOn w:val="Normalny"/>
    <w:rsid w:val="00521CBE"/>
    <w:pPr>
      <w:spacing w:before="100" w:beforeAutospacing="1" w:after="100" w:afterAutospacing="1"/>
    </w:pPr>
    <w:rPr>
      <w:color w:val="CD0A0A"/>
      <w:sz w:val="24"/>
      <w:szCs w:val="24"/>
    </w:rPr>
  </w:style>
  <w:style w:type="paragraph" w:customStyle="1" w:styleId="ui-priority-primary">
    <w:name w:val="ui-priority-primary"/>
    <w:basedOn w:val="Normalny"/>
    <w:rsid w:val="00521CB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ui-priority-secondary">
    <w:name w:val="ui-priority-secondary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state-disabled">
    <w:name w:val="ui-state-disabled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widget-shadow">
    <w:name w:val="ui-widget-shadow"/>
    <w:basedOn w:val="Normalny"/>
    <w:rsid w:val="00521CBE"/>
    <w:pPr>
      <w:shd w:val="clear" w:color="auto" w:fill="AAAAAA"/>
      <w:ind w:left="-114"/>
    </w:pPr>
    <w:rPr>
      <w:sz w:val="24"/>
      <w:szCs w:val="24"/>
    </w:rPr>
  </w:style>
  <w:style w:type="paragraph" w:customStyle="1" w:styleId="linkedtoday">
    <w:name w:val="linked_today"/>
    <w:basedOn w:val="Normalny"/>
    <w:rsid w:val="00521CBE"/>
    <w:pPr>
      <w:pBdr>
        <w:top w:val="single" w:sz="6" w:space="1" w:color="333333"/>
        <w:left w:val="single" w:sz="6" w:space="1" w:color="333333"/>
        <w:bottom w:val="single" w:sz="6" w:space="1" w:color="333333"/>
        <w:right w:val="single" w:sz="6" w:space="1" w:color="333333"/>
      </w:pBdr>
      <w:shd w:val="clear" w:color="auto" w:fill="C7D5FE"/>
      <w:spacing w:before="100" w:beforeAutospacing="1" w:after="100" w:afterAutospacing="1"/>
    </w:pPr>
    <w:rPr>
      <w:color w:val="333333"/>
      <w:sz w:val="24"/>
      <w:szCs w:val="24"/>
      <w:u w:val="single"/>
    </w:rPr>
  </w:style>
  <w:style w:type="paragraph" w:customStyle="1" w:styleId="linkedtodaynolink">
    <w:name w:val="linked_today_nolink"/>
    <w:basedOn w:val="Normalny"/>
    <w:rsid w:val="00521CBE"/>
    <w:pPr>
      <w:shd w:val="clear" w:color="auto" w:fill="C7D5FE"/>
      <w:spacing w:before="100" w:beforeAutospacing="1" w:after="100" w:afterAutospacing="1"/>
    </w:pPr>
    <w:rPr>
      <w:sz w:val="24"/>
      <w:szCs w:val="24"/>
    </w:rPr>
  </w:style>
  <w:style w:type="paragraph" w:customStyle="1" w:styleId="linkedday">
    <w:name w:val="linked_day"/>
    <w:basedOn w:val="Normalny"/>
    <w:rsid w:val="00521CBE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newscalendarlistheader">
    <w:name w:val="newscalendar_listheader"/>
    <w:basedOn w:val="Normalny"/>
    <w:rsid w:val="00521CBE"/>
    <w:pPr>
      <w:pBdr>
        <w:top w:val="single" w:sz="6" w:space="6" w:color="7E7E7E"/>
        <w:left w:val="single" w:sz="6" w:space="6" w:color="7E7E7E"/>
        <w:bottom w:val="single" w:sz="6" w:space="6" w:color="7E7E7E"/>
        <w:right w:val="single" w:sz="6" w:space="6" w:color="7E7E7E"/>
      </w:pBdr>
      <w:shd w:val="clear" w:color="auto" w:fill="C7D5FE"/>
      <w:spacing w:before="100" w:beforeAutospacing="1" w:after="100" w:afterAutospacing="1"/>
    </w:pPr>
    <w:rPr>
      <w:b/>
      <w:bCs/>
      <w:color w:val="333333"/>
      <w:sz w:val="36"/>
      <w:szCs w:val="36"/>
    </w:rPr>
  </w:style>
  <w:style w:type="paragraph" w:customStyle="1" w:styleId="newscalendarlistbody">
    <w:name w:val="newscalendar_listbody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listitem">
    <w:name w:val="newscalendar_listitem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listitemimage">
    <w:name w:val="newscalendar_listitem_image"/>
    <w:basedOn w:val="Normalny"/>
    <w:rsid w:val="00521CBE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pacing w:before="43" w:after="100" w:afterAutospacing="1"/>
      <w:ind w:right="43"/>
    </w:pPr>
    <w:rPr>
      <w:sz w:val="24"/>
      <w:szCs w:val="24"/>
    </w:rPr>
  </w:style>
  <w:style w:type="paragraph" w:customStyle="1" w:styleId="newscalendarlistitemheader">
    <w:name w:val="newscalendar_listitemheader"/>
    <w:basedOn w:val="Normalny"/>
    <w:rsid w:val="00521CBE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bt-content">
    <w:name w:val="bt-content"/>
    <w:basedOn w:val="Normalny"/>
    <w:rsid w:val="00521CB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newscalendartooltip">
    <w:name w:val="newscalendartooltip"/>
    <w:basedOn w:val="Normalny"/>
    <w:rsid w:val="00521CBE"/>
    <w:pPr>
      <w:spacing w:before="100" w:beforeAutospacing="1" w:after="100" w:afterAutospacing="1"/>
    </w:pPr>
    <w:rPr>
      <w:vanish/>
      <w:sz w:val="24"/>
      <w:szCs w:val="24"/>
    </w:rPr>
  </w:style>
  <w:style w:type="paragraph" w:customStyle="1" w:styleId="newscalendartooltipheader">
    <w:name w:val="newscalendartooltipheader"/>
    <w:basedOn w:val="Normalny"/>
    <w:rsid w:val="00521CBE"/>
    <w:rPr>
      <w:b/>
      <w:bCs/>
    </w:rPr>
  </w:style>
  <w:style w:type="paragraph" w:customStyle="1" w:styleId="newscalendartooltipitemcontainer">
    <w:name w:val="newscalendartooltipitemcontainer"/>
    <w:basedOn w:val="Normalny"/>
    <w:rsid w:val="00521CBE"/>
    <w:rPr>
      <w:sz w:val="17"/>
      <w:szCs w:val="17"/>
    </w:rPr>
  </w:style>
  <w:style w:type="paragraph" w:customStyle="1" w:styleId="newscalendar-tip-selector">
    <w:name w:val="newscalendar-tip-selector"/>
    <w:basedOn w:val="Normalny"/>
    <w:rsid w:val="00521CBE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EEEE"/>
      <w:spacing w:before="100" w:beforeAutospacing="1" w:after="100" w:afterAutospacing="1"/>
    </w:pPr>
    <w:rPr>
      <w:sz w:val="24"/>
      <w:szCs w:val="24"/>
    </w:rPr>
  </w:style>
  <w:style w:type="paragraph" w:customStyle="1" w:styleId="newscalendarcalendaritem">
    <w:name w:val="newscalendar_calendaritem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calendaritemimage">
    <w:name w:val="newscalendar_calendaritem_image"/>
    <w:basedOn w:val="Normalny"/>
    <w:rsid w:val="00521CBE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pacing w:before="43" w:after="100" w:afterAutospacing="1"/>
      <w:ind w:right="43"/>
    </w:pPr>
    <w:rPr>
      <w:sz w:val="24"/>
      <w:szCs w:val="24"/>
    </w:rPr>
  </w:style>
  <w:style w:type="paragraph" w:customStyle="1" w:styleId="tx-indexedsearch-whatis">
    <w:name w:val="tx-indexedsearch-whati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x-indexedsearch-noresults">
    <w:name w:val="tx-indexedsearch-noresult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x-indexedsearch-category">
    <w:name w:val="tx-indexedsearch-category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es-tmpl-css">
    <w:name w:val="res-tmpl-cs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esult-count-tmpl-css">
    <w:name w:val="result-count-tmpl-cs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ercent-tmpl-css">
    <w:name w:val="percent-tmpl-cs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zminiatura">
    <w:name w:val="zminiatur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zawartosc">
    <w:name w:val="zawartosc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rzyciski">
    <w:name w:val="przyciski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zajawka">
    <w:name w:val="zajawk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firstheader">
    <w:name w:val="csc-firstheade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ieparzysta">
    <w:name w:val="nieparzyst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arzysta">
    <w:name w:val="parzyst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header">
    <w:name w:val="ui-datepicker-heade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prev">
    <w:name w:val="ui-datepicker-prev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next">
    <w:name w:val="ui-datepicker-next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title">
    <w:name w:val="ui-datepicker-title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buttonpane">
    <w:name w:val="ui-datepicker-buttonpane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group">
    <w:name w:val="ui-datepicker-group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textpic-caption">
    <w:name w:val="csc-textpic-caption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x-indexedsearch-sw">
    <w:name w:val="tx-indexedsearch-sw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x-indexedsearch-info">
    <w:name w:val="tx-indexedsearch-info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x-indexedsearch-sechead">
    <w:name w:val="tx-indexedsearch-sechead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oresume">
    <w:name w:val="noresume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unktadres">
    <w:name w:val="punktadre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unkttelefony">
    <w:name w:val="punkttelefony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unktemail">
    <w:name w:val="punktemail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textpic-image">
    <w:name w:val="csc-textpic-image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x-indexedsearch-redmarkup">
    <w:name w:val="tx-indexedsearch-redmarkup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opyright">
    <w:name w:val="copyright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e">
    <w:name w:val="miesiace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nazwa">
    <w:name w:val="miesiac_nazw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wstecz">
    <w:name w:val="miesiac_wstecz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dalej">
    <w:name w:val="miesiac_dalej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dnitygodnia">
    <w:name w:val="dnitygodni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ydzien">
    <w:name w:val="tydzien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wiecej">
    <w:name w:val="wiecej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listitemsubheader">
    <w:name w:val="newscalendar_listitem_subheade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bannerbox">
    <w:name w:val="bannerbox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otator">
    <w:name w:val="rotato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otatorzakladkawrap">
    <w:name w:val="rotatorzakladkawrap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otatorzakladka">
    <w:name w:val="rotatorzakladk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zwydarzeniem">
    <w:name w:val="z_wydarzeniem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ostatni">
    <w:name w:val="ostatni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">
    <w:name w:val="miesiac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imagedatacontainer-helper">
    <w:name w:val="imagedatacontainer-helpe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olumprevious">
    <w:name w:val="columprevious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olumnext">
    <w:name w:val="columnext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olumyear">
    <w:name w:val="columyear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aginacja">
    <w:name w:val="paginacj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tabs-hide">
    <w:name w:val="ui-tabs-hide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-single-timedata">
    <w:name w:val="news-single-timedata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-single-img">
    <w:name w:val="news-single-img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szkoleniabox">
    <w:name w:val="szkoleniabox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bipbox">
    <w:name w:val="bipbox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textpic-firstcol">
    <w:name w:val="csc-textpic-firstcol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textpic-lastcol">
    <w:name w:val="csc-textpic-lastcol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character" w:customStyle="1" w:styleId="info">
    <w:name w:val="info"/>
    <w:basedOn w:val="Domylnaczcionkaakapitu"/>
    <w:rsid w:val="00521CBE"/>
    <w:rPr>
      <w:vanish w:val="0"/>
      <w:webHidden w:val="0"/>
      <w:sz w:val="16"/>
      <w:szCs w:val="16"/>
      <w:specVanish w:val="0"/>
    </w:rPr>
  </w:style>
  <w:style w:type="character" w:customStyle="1" w:styleId="important">
    <w:name w:val="important"/>
    <w:basedOn w:val="Domylnaczcionkaakapitu"/>
    <w:rsid w:val="00521CBE"/>
    <w:rPr>
      <w:color w:val="8A0020"/>
    </w:rPr>
  </w:style>
  <w:style w:type="character" w:customStyle="1" w:styleId="name-of-person">
    <w:name w:val="name-of-person"/>
    <w:basedOn w:val="Domylnaczcionkaakapitu"/>
    <w:rsid w:val="00521CBE"/>
    <w:rPr>
      <w:color w:val="10007B"/>
    </w:rPr>
  </w:style>
  <w:style w:type="character" w:customStyle="1" w:styleId="detail">
    <w:name w:val="detail"/>
    <w:basedOn w:val="Domylnaczcionkaakapitu"/>
    <w:rsid w:val="00521CBE"/>
    <w:rPr>
      <w:color w:val="186900"/>
    </w:rPr>
  </w:style>
  <w:style w:type="character" w:customStyle="1" w:styleId="czerwone">
    <w:name w:val="czerwone"/>
    <w:basedOn w:val="Domylnaczcionkaakapitu"/>
    <w:rsid w:val="00521CBE"/>
    <w:rPr>
      <w:color w:val="FF0000"/>
    </w:rPr>
  </w:style>
  <w:style w:type="paragraph" w:customStyle="1" w:styleId="tx-indexedsearch-whatis1">
    <w:name w:val="tx-indexedsearch-whatis1"/>
    <w:basedOn w:val="Normalny"/>
    <w:rsid w:val="00521CBE"/>
    <w:pPr>
      <w:spacing w:before="143" w:after="71"/>
    </w:pPr>
    <w:rPr>
      <w:sz w:val="24"/>
      <w:szCs w:val="24"/>
    </w:rPr>
  </w:style>
  <w:style w:type="paragraph" w:customStyle="1" w:styleId="tx-indexedsearch-sw1">
    <w:name w:val="tx-indexedsearch-sw1"/>
    <w:basedOn w:val="Normalny"/>
    <w:rsid w:val="00521CBE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tx-indexedsearch-noresults1">
    <w:name w:val="tx-indexedsearch-noresults1"/>
    <w:basedOn w:val="Normalny"/>
    <w:rsid w:val="00521CB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tx-indexedsearch-redmarkup1">
    <w:name w:val="tx-indexedsearch-redmarkup1"/>
    <w:basedOn w:val="Normalny"/>
    <w:rsid w:val="00521CBE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tx-indexedsearch-info1">
    <w:name w:val="tx-indexedsearch-info1"/>
    <w:basedOn w:val="Normalny"/>
    <w:rsid w:val="00521CBE"/>
    <w:pPr>
      <w:shd w:val="clear" w:color="auto" w:fill="EEEEEE"/>
      <w:spacing w:before="100" w:beforeAutospacing="1" w:after="100" w:afterAutospacing="1"/>
    </w:pPr>
    <w:rPr>
      <w:sz w:val="24"/>
      <w:szCs w:val="24"/>
    </w:rPr>
  </w:style>
  <w:style w:type="paragraph" w:customStyle="1" w:styleId="tx-indexedsearch-sechead1">
    <w:name w:val="tx-indexedsearch-sechead1"/>
    <w:basedOn w:val="Normalny"/>
    <w:rsid w:val="00521CBE"/>
    <w:pPr>
      <w:spacing w:before="285" w:after="71"/>
    </w:pPr>
    <w:rPr>
      <w:sz w:val="24"/>
      <w:szCs w:val="24"/>
    </w:rPr>
  </w:style>
  <w:style w:type="paragraph" w:customStyle="1" w:styleId="noresume1">
    <w:name w:val="noresume1"/>
    <w:basedOn w:val="Normalny"/>
    <w:rsid w:val="00521CBE"/>
    <w:pPr>
      <w:spacing w:before="100" w:beforeAutospacing="1" w:after="100" w:afterAutospacing="1"/>
    </w:pPr>
    <w:rPr>
      <w:color w:val="666666"/>
      <w:sz w:val="24"/>
      <w:szCs w:val="24"/>
    </w:rPr>
  </w:style>
  <w:style w:type="paragraph" w:customStyle="1" w:styleId="tx-indexedsearch-category1">
    <w:name w:val="tx-indexedsearch-category1"/>
    <w:basedOn w:val="Normalny"/>
    <w:rsid w:val="00521CBE"/>
    <w:pPr>
      <w:shd w:val="clear" w:color="auto" w:fill="CCCCCC"/>
      <w:spacing w:before="100" w:beforeAutospacing="1" w:after="100" w:afterAutospacing="1"/>
    </w:pPr>
    <w:rPr>
      <w:b/>
      <w:bCs/>
      <w:sz w:val="23"/>
      <w:szCs w:val="23"/>
    </w:rPr>
  </w:style>
  <w:style w:type="paragraph" w:customStyle="1" w:styleId="res-tmpl-css1">
    <w:name w:val="res-tmpl-css1"/>
    <w:basedOn w:val="Normalny"/>
    <w:rsid w:val="00521CBE"/>
    <w:pPr>
      <w:spacing w:before="100" w:beforeAutospacing="1" w:after="240"/>
    </w:pPr>
    <w:rPr>
      <w:sz w:val="24"/>
      <w:szCs w:val="24"/>
    </w:rPr>
  </w:style>
  <w:style w:type="paragraph" w:customStyle="1" w:styleId="result-count-tmpl-css1">
    <w:name w:val="result-count-tmpl-css1"/>
    <w:basedOn w:val="Normalny"/>
    <w:rsid w:val="00521CBE"/>
    <w:pPr>
      <w:spacing w:after="100" w:afterAutospacing="1"/>
    </w:pPr>
    <w:rPr>
      <w:sz w:val="24"/>
      <w:szCs w:val="24"/>
    </w:rPr>
  </w:style>
  <w:style w:type="paragraph" w:customStyle="1" w:styleId="percent-tmpl-css1">
    <w:name w:val="percent-tmpl-css1"/>
    <w:basedOn w:val="Normalny"/>
    <w:rsid w:val="00521CBE"/>
    <w:pPr>
      <w:spacing w:after="100" w:afterAutospacing="1"/>
    </w:pPr>
    <w:rPr>
      <w:sz w:val="24"/>
      <w:szCs w:val="24"/>
    </w:rPr>
  </w:style>
  <w:style w:type="paragraph" w:customStyle="1" w:styleId="csc-textpic-caption1">
    <w:name w:val="csc-textpic-caption1"/>
    <w:basedOn w:val="Normalny"/>
    <w:rsid w:val="00521CB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csc-textpic-caption2">
    <w:name w:val="csc-textpic-caption2"/>
    <w:basedOn w:val="Normalny"/>
    <w:rsid w:val="00521CB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csc-textpic-caption3">
    <w:name w:val="csc-textpic-caption3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textpic-image1">
    <w:name w:val="csc-textpic-image1"/>
    <w:basedOn w:val="Normalny"/>
    <w:rsid w:val="00521CBE"/>
    <w:pPr>
      <w:spacing w:before="100" w:beforeAutospacing="1" w:after="100" w:afterAutospacing="1"/>
      <w:ind w:right="143"/>
    </w:pPr>
    <w:rPr>
      <w:sz w:val="24"/>
      <w:szCs w:val="24"/>
    </w:rPr>
  </w:style>
  <w:style w:type="paragraph" w:customStyle="1" w:styleId="csc-textpic-image2">
    <w:name w:val="csc-textpic-image2"/>
    <w:basedOn w:val="Normalny"/>
    <w:rsid w:val="00521CBE"/>
    <w:pPr>
      <w:spacing w:before="100" w:beforeAutospacing="1" w:after="100" w:afterAutospacing="1"/>
      <w:ind w:right="143"/>
    </w:pPr>
    <w:rPr>
      <w:sz w:val="24"/>
      <w:szCs w:val="24"/>
    </w:rPr>
  </w:style>
  <w:style w:type="paragraph" w:customStyle="1" w:styleId="csc-textpic-image3">
    <w:name w:val="csc-textpic-image3"/>
    <w:basedOn w:val="Normalny"/>
    <w:rsid w:val="00521CBE"/>
    <w:pPr>
      <w:spacing w:before="100" w:beforeAutospacing="1" w:after="100" w:afterAutospacing="1"/>
      <w:ind w:right="143"/>
    </w:pPr>
    <w:rPr>
      <w:sz w:val="24"/>
      <w:szCs w:val="24"/>
    </w:rPr>
  </w:style>
  <w:style w:type="paragraph" w:customStyle="1" w:styleId="csc-textpic-image4">
    <w:name w:val="csc-textpic-image4"/>
    <w:basedOn w:val="Normalny"/>
    <w:rsid w:val="00521CBE"/>
    <w:pPr>
      <w:spacing w:before="100" w:beforeAutospacing="1" w:after="100" w:afterAutospacing="1"/>
      <w:ind w:left="143"/>
    </w:pPr>
    <w:rPr>
      <w:sz w:val="24"/>
      <w:szCs w:val="24"/>
    </w:rPr>
  </w:style>
  <w:style w:type="paragraph" w:customStyle="1" w:styleId="csc-textpic-image5">
    <w:name w:val="csc-textpic-image5"/>
    <w:basedOn w:val="Normalny"/>
    <w:rsid w:val="00521CBE"/>
    <w:pPr>
      <w:spacing w:before="100" w:beforeAutospacing="1" w:after="100" w:afterAutospacing="1"/>
      <w:ind w:left="143"/>
    </w:pPr>
    <w:rPr>
      <w:sz w:val="24"/>
      <w:szCs w:val="24"/>
    </w:rPr>
  </w:style>
  <w:style w:type="paragraph" w:customStyle="1" w:styleId="csc-textpic-image6">
    <w:name w:val="csc-textpic-image6"/>
    <w:basedOn w:val="Normalny"/>
    <w:rsid w:val="00521CBE"/>
    <w:pPr>
      <w:spacing w:before="100" w:beforeAutospacing="1" w:after="100" w:afterAutospacing="1"/>
      <w:ind w:left="143"/>
    </w:pPr>
    <w:rPr>
      <w:sz w:val="24"/>
      <w:szCs w:val="24"/>
    </w:rPr>
  </w:style>
  <w:style w:type="paragraph" w:customStyle="1" w:styleId="csc-textpic-image7">
    <w:name w:val="csc-textpic-image7"/>
    <w:basedOn w:val="Normalny"/>
    <w:rsid w:val="00521CBE"/>
    <w:pPr>
      <w:spacing w:before="100" w:beforeAutospacing="1" w:after="100" w:afterAutospacing="1"/>
      <w:ind w:left="143"/>
    </w:pPr>
    <w:rPr>
      <w:sz w:val="24"/>
      <w:szCs w:val="24"/>
    </w:rPr>
  </w:style>
  <w:style w:type="paragraph" w:customStyle="1" w:styleId="csc-textpic-caption4">
    <w:name w:val="csc-textpic-caption4"/>
    <w:basedOn w:val="Normalny"/>
    <w:rsid w:val="00521CBE"/>
    <w:rPr>
      <w:sz w:val="24"/>
      <w:szCs w:val="24"/>
    </w:rPr>
  </w:style>
  <w:style w:type="paragraph" w:customStyle="1" w:styleId="csc-textpic-image8">
    <w:name w:val="csc-textpic-image8"/>
    <w:basedOn w:val="Normalny"/>
    <w:rsid w:val="00521CBE"/>
    <w:pPr>
      <w:spacing w:before="100" w:beforeAutospacing="1" w:after="143"/>
    </w:pPr>
    <w:rPr>
      <w:sz w:val="24"/>
      <w:szCs w:val="24"/>
    </w:rPr>
  </w:style>
  <w:style w:type="paragraph" w:customStyle="1" w:styleId="csc-textpic-firstcol1">
    <w:name w:val="csc-textpic-firstcol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sc-textpic-lastcol1">
    <w:name w:val="csc-textpic-lastcol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ytul1">
    <w:name w:val="tytul1"/>
    <w:basedOn w:val="Normalny"/>
    <w:rsid w:val="00521CBE"/>
    <w:rPr>
      <w:sz w:val="24"/>
      <w:szCs w:val="24"/>
    </w:rPr>
  </w:style>
  <w:style w:type="paragraph" w:customStyle="1" w:styleId="tytul2">
    <w:name w:val="tytul2"/>
    <w:basedOn w:val="Normalny"/>
    <w:rsid w:val="00521CBE"/>
    <w:pPr>
      <w:spacing w:line="941" w:lineRule="atLeast"/>
      <w:jc w:val="center"/>
    </w:pPr>
    <w:rPr>
      <w:sz w:val="31"/>
      <w:szCs w:val="31"/>
    </w:rPr>
  </w:style>
  <w:style w:type="paragraph" w:customStyle="1" w:styleId="menulinki1">
    <w:name w:val="menulinki1"/>
    <w:basedOn w:val="Normalny"/>
    <w:rsid w:val="00521CBE"/>
  </w:style>
  <w:style w:type="paragraph" w:customStyle="1" w:styleId="miniatura1">
    <w:name w:val="miniatura1"/>
    <w:basedOn w:val="Normalny"/>
    <w:rsid w:val="00521CBE"/>
    <w:pPr>
      <w:spacing w:after="214"/>
      <w:ind w:right="214"/>
    </w:pPr>
    <w:rPr>
      <w:sz w:val="24"/>
      <w:szCs w:val="24"/>
    </w:rPr>
  </w:style>
  <w:style w:type="paragraph" w:customStyle="1" w:styleId="miniatura2">
    <w:name w:val="miniatura2"/>
    <w:basedOn w:val="Normalny"/>
    <w:rsid w:val="00521CBE"/>
    <w:rPr>
      <w:sz w:val="24"/>
      <w:szCs w:val="24"/>
    </w:rPr>
  </w:style>
  <w:style w:type="paragraph" w:customStyle="1" w:styleId="zminiatura1">
    <w:name w:val="zminiatura1"/>
    <w:basedOn w:val="Normalny"/>
    <w:rsid w:val="00521CBE"/>
    <w:pPr>
      <w:ind w:left="684"/>
    </w:pPr>
    <w:rPr>
      <w:sz w:val="24"/>
      <w:szCs w:val="24"/>
    </w:rPr>
  </w:style>
  <w:style w:type="paragraph" w:customStyle="1" w:styleId="zminiatura2">
    <w:name w:val="zminiatura2"/>
    <w:basedOn w:val="Normalny"/>
    <w:rsid w:val="00521CBE"/>
    <w:pPr>
      <w:spacing w:after="385"/>
      <w:ind w:left="4619"/>
    </w:pPr>
    <w:rPr>
      <w:sz w:val="24"/>
      <w:szCs w:val="24"/>
    </w:rPr>
  </w:style>
  <w:style w:type="paragraph" w:customStyle="1" w:styleId="miniatura3">
    <w:name w:val="miniatura3"/>
    <w:basedOn w:val="Normalny"/>
    <w:rsid w:val="00521CBE"/>
    <w:pPr>
      <w:spacing w:after="214"/>
      <w:ind w:right="214"/>
    </w:pPr>
    <w:rPr>
      <w:sz w:val="24"/>
      <w:szCs w:val="24"/>
    </w:rPr>
  </w:style>
  <w:style w:type="paragraph" w:customStyle="1" w:styleId="zminiatura3">
    <w:name w:val="zminiatura3"/>
    <w:basedOn w:val="Normalny"/>
    <w:rsid w:val="00521CBE"/>
    <w:pPr>
      <w:spacing w:before="100" w:beforeAutospacing="1" w:after="100" w:afterAutospacing="1"/>
      <w:ind w:left="2281"/>
    </w:pPr>
    <w:rPr>
      <w:sz w:val="24"/>
      <w:szCs w:val="24"/>
    </w:rPr>
  </w:style>
  <w:style w:type="paragraph" w:customStyle="1" w:styleId="opis1">
    <w:name w:val="opis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wartosc1">
    <w:name w:val="wartosc1"/>
    <w:basedOn w:val="Normalny"/>
    <w:rsid w:val="00521CBE"/>
    <w:pPr>
      <w:ind w:left="855"/>
    </w:pPr>
    <w:rPr>
      <w:sz w:val="24"/>
      <w:szCs w:val="24"/>
    </w:rPr>
  </w:style>
  <w:style w:type="paragraph" w:customStyle="1" w:styleId="wiersz1">
    <w:name w:val="wiersz1"/>
    <w:basedOn w:val="Normalny"/>
    <w:rsid w:val="00521CBE"/>
    <w:pPr>
      <w:spacing w:after="71"/>
    </w:pPr>
    <w:rPr>
      <w:sz w:val="24"/>
      <w:szCs w:val="24"/>
    </w:rPr>
  </w:style>
  <w:style w:type="paragraph" w:customStyle="1" w:styleId="copyright1">
    <w:name w:val="copyright1"/>
    <w:basedOn w:val="Normalny"/>
    <w:rsid w:val="00521CBE"/>
    <w:rPr>
      <w:sz w:val="24"/>
      <w:szCs w:val="24"/>
    </w:rPr>
  </w:style>
  <w:style w:type="paragraph" w:customStyle="1" w:styleId="inputtext1">
    <w:name w:val="inputtext1"/>
    <w:basedOn w:val="Normalny"/>
    <w:rsid w:val="00521CBE"/>
    <w:pPr>
      <w:pBdr>
        <w:top w:val="single" w:sz="6" w:space="0" w:color="DCDCD8"/>
        <w:left w:val="single" w:sz="6" w:space="2" w:color="DCDCD8"/>
        <w:bottom w:val="single" w:sz="6" w:space="0" w:color="DCDCD8"/>
        <w:right w:val="single" w:sz="6" w:space="2" w:color="DCDCD8"/>
      </w:pBdr>
      <w:shd w:val="clear" w:color="auto" w:fill="FBF7F2"/>
      <w:spacing w:before="100" w:beforeAutospacing="1" w:after="100" w:afterAutospacing="1"/>
    </w:pPr>
    <w:rPr>
      <w:sz w:val="24"/>
      <w:szCs w:val="24"/>
    </w:rPr>
  </w:style>
  <w:style w:type="paragraph" w:customStyle="1" w:styleId="box1">
    <w:name w:val="box1"/>
    <w:basedOn w:val="Normalny"/>
    <w:rsid w:val="00521CBE"/>
    <w:pPr>
      <w:pBdr>
        <w:top w:val="dashed" w:sz="2" w:space="0" w:color="CCCCCC"/>
        <w:left w:val="dashed" w:sz="2" w:space="0" w:color="CCCCCC"/>
        <w:bottom w:val="dashed" w:sz="6" w:space="0" w:color="CCCCCC"/>
        <w:right w:val="dashed" w:sz="2" w:space="0" w:color="CCCCCC"/>
      </w:pBdr>
      <w:spacing w:after="200"/>
    </w:pPr>
    <w:rPr>
      <w:sz w:val="24"/>
      <w:szCs w:val="24"/>
    </w:rPr>
  </w:style>
  <w:style w:type="paragraph" w:customStyle="1" w:styleId="calendar-table1">
    <w:name w:val="calendar-table1"/>
    <w:basedOn w:val="Normalny"/>
    <w:rsid w:val="00521CBE"/>
    <w:pPr>
      <w:spacing w:before="100" w:beforeAutospacing="1" w:after="100" w:afterAutospacing="1"/>
    </w:pPr>
    <w:rPr>
      <w:sz w:val="17"/>
      <w:szCs w:val="17"/>
    </w:rPr>
  </w:style>
  <w:style w:type="paragraph" w:customStyle="1" w:styleId="zawartosc1">
    <w:name w:val="zawartosc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e1">
    <w:name w:val="miesiace1"/>
    <w:basedOn w:val="Normalny"/>
    <w:rsid w:val="00521CBE"/>
    <w:pPr>
      <w:spacing w:before="43" w:after="43"/>
      <w:ind w:left="43" w:right="43"/>
    </w:pPr>
    <w:rPr>
      <w:sz w:val="24"/>
      <w:szCs w:val="24"/>
    </w:rPr>
  </w:style>
  <w:style w:type="paragraph" w:customStyle="1" w:styleId="columprevious1">
    <w:name w:val="columprevious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olumnext1">
    <w:name w:val="columnext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columyear1">
    <w:name w:val="columyear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miesiacnazwa1">
    <w:name w:val="miesiac_nazwa1"/>
    <w:basedOn w:val="Normalny"/>
    <w:rsid w:val="00521CBE"/>
    <w:pPr>
      <w:spacing w:line="314" w:lineRule="atLeast"/>
      <w:ind w:left="499" w:right="499"/>
      <w:jc w:val="center"/>
    </w:pPr>
    <w:rPr>
      <w:color w:val="1E4C95"/>
    </w:rPr>
  </w:style>
  <w:style w:type="paragraph" w:customStyle="1" w:styleId="miesiacwstecz1">
    <w:name w:val="miesiac_wstecz1"/>
    <w:basedOn w:val="Normalny"/>
    <w:rsid w:val="00521CBE"/>
    <w:pPr>
      <w:spacing w:before="100" w:beforeAutospacing="1" w:after="100" w:afterAutospacing="1"/>
      <w:ind w:firstLine="22384"/>
    </w:pPr>
    <w:rPr>
      <w:sz w:val="24"/>
      <w:szCs w:val="24"/>
    </w:rPr>
  </w:style>
  <w:style w:type="paragraph" w:customStyle="1" w:styleId="miesiacdalej1">
    <w:name w:val="miesiac_dalej1"/>
    <w:basedOn w:val="Normalny"/>
    <w:rsid w:val="00521CBE"/>
    <w:pPr>
      <w:spacing w:before="100" w:beforeAutospacing="1" w:after="100" w:afterAutospacing="1"/>
      <w:ind w:firstLine="22384"/>
    </w:pPr>
    <w:rPr>
      <w:sz w:val="24"/>
      <w:szCs w:val="24"/>
    </w:rPr>
  </w:style>
  <w:style w:type="paragraph" w:customStyle="1" w:styleId="dnitygodnia1">
    <w:name w:val="dnitygodnia1"/>
    <w:basedOn w:val="Normalny"/>
    <w:rsid w:val="00521CBE"/>
    <w:pPr>
      <w:pBdr>
        <w:top w:val="dashed" w:sz="2" w:space="0" w:color="CCCCCC"/>
        <w:left w:val="dashed" w:sz="2" w:space="0" w:color="CCCCCC"/>
        <w:bottom w:val="dashed" w:sz="6" w:space="1" w:color="CCCCCC"/>
        <w:right w:val="dashed" w:sz="2" w:space="0" w:color="CCCCCC"/>
      </w:pBdr>
      <w:spacing w:after="29"/>
      <w:ind w:left="43" w:right="43"/>
    </w:pPr>
    <w:rPr>
      <w:sz w:val="24"/>
      <w:szCs w:val="24"/>
    </w:rPr>
  </w:style>
  <w:style w:type="paragraph" w:customStyle="1" w:styleId="tydzien1">
    <w:name w:val="tydzien1"/>
    <w:basedOn w:val="Normalny"/>
    <w:rsid w:val="00521CBE"/>
    <w:pPr>
      <w:spacing w:line="299" w:lineRule="atLeast"/>
      <w:ind w:left="43" w:right="43"/>
      <w:jc w:val="center"/>
    </w:pPr>
    <w:rPr>
      <w:sz w:val="17"/>
      <w:szCs w:val="17"/>
    </w:rPr>
  </w:style>
  <w:style w:type="paragraph" w:customStyle="1" w:styleId="linkedday1">
    <w:name w:val="linked_day1"/>
    <w:basedOn w:val="Normalny"/>
    <w:rsid w:val="00521CBE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wiecej1">
    <w:name w:val="wiecej1"/>
    <w:basedOn w:val="Normalny"/>
    <w:rsid w:val="00521CBE"/>
    <w:pPr>
      <w:spacing w:before="143" w:line="428" w:lineRule="atLeast"/>
      <w:jc w:val="center"/>
    </w:pPr>
    <w:rPr>
      <w:sz w:val="24"/>
      <w:szCs w:val="24"/>
    </w:rPr>
  </w:style>
  <w:style w:type="paragraph" w:customStyle="1" w:styleId="newscalendarlistbody1">
    <w:name w:val="newscalendar_listbody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listheader1">
    <w:name w:val="newscalendar_listheader1"/>
    <w:basedOn w:val="Normalny"/>
    <w:rsid w:val="00521CBE"/>
    <w:pPr>
      <w:spacing w:before="100" w:beforeAutospacing="1" w:after="100" w:afterAutospacing="1"/>
    </w:pPr>
    <w:rPr>
      <w:b/>
      <w:bCs/>
      <w:color w:val="333333"/>
      <w:sz w:val="36"/>
      <w:szCs w:val="36"/>
    </w:rPr>
  </w:style>
  <w:style w:type="paragraph" w:customStyle="1" w:styleId="newscalendarlistitemsubheader1">
    <w:name w:val="newscalendar_listitem_subheader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listitem1">
    <w:name w:val="newscalendar_listitem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newscalendarlistitemimage1">
    <w:name w:val="newscalendar_listitem_image1"/>
    <w:basedOn w:val="Normalny"/>
    <w:rsid w:val="00521CBE"/>
    <w:rPr>
      <w:sz w:val="24"/>
      <w:szCs w:val="24"/>
    </w:rPr>
  </w:style>
  <w:style w:type="paragraph" w:customStyle="1" w:styleId="bannerbox1">
    <w:name w:val="bannerbox1"/>
    <w:basedOn w:val="Normalny"/>
    <w:rsid w:val="00521CBE"/>
    <w:pPr>
      <w:spacing w:before="100" w:beforeAutospacing="1" w:after="100" w:afterAutospacing="1" w:line="927" w:lineRule="atLeast"/>
    </w:pPr>
    <w:rPr>
      <w:sz w:val="24"/>
      <w:szCs w:val="24"/>
    </w:rPr>
  </w:style>
  <w:style w:type="paragraph" w:customStyle="1" w:styleId="bannerbox2">
    <w:name w:val="bannerbox2"/>
    <w:basedOn w:val="Normalny"/>
    <w:rsid w:val="00521CBE"/>
    <w:pPr>
      <w:spacing w:before="100" w:beforeAutospacing="1" w:after="100" w:afterAutospacing="1" w:line="1240" w:lineRule="atLeast"/>
    </w:pPr>
    <w:rPr>
      <w:sz w:val="24"/>
      <w:szCs w:val="24"/>
    </w:rPr>
  </w:style>
  <w:style w:type="paragraph" w:customStyle="1" w:styleId="tytul3">
    <w:name w:val="tytul3"/>
    <w:basedOn w:val="Normalny"/>
    <w:rsid w:val="00521CBE"/>
    <w:rPr>
      <w:color w:val="5D5449"/>
      <w:sz w:val="29"/>
      <w:szCs w:val="29"/>
    </w:rPr>
  </w:style>
  <w:style w:type="paragraph" w:customStyle="1" w:styleId="zawartosc2">
    <w:name w:val="zawartosc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przyciski1">
    <w:name w:val="przyciski1"/>
    <w:basedOn w:val="Normalny"/>
    <w:rsid w:val="00521CBE"/>
    <w:pPr>
      <w:ind w:right="214"/>
      <w:jc w:val="right"/>
    </w:pPr>
    <w:rPr>
      <w:sz w:val="24"/>
      <w:szCs w:val="24"/>
    </w:rPr>
  </w:style>
  <w:style w:type="paragraph" w:customStyle="1" w:styleId="wiersz2">
    <w:name w:val="wiersz2"/>
    <w:basedOn w:val="Normalny"/>
    <w:rsid w:val="00521CBE"/>
    <w:pPr>
      <w:spacing w:after="71"/>
    </w:pPr>
    <w:rPr>
      <w:sz w:val="24"/>
      <w:szCs w:val="24"/>
    </w:rPr>
  </w:style>
  <w:style w:type="paragraph" w:customStyle="1" w:styleId="wiersz3">
    <w:name w:val="wiersz3"/>
    <w:basedOn w:val="Normalny"/>
    <w:rsid w:val="00521CBE"/>
    <w:pPr>
      <w:pBdr>
        <w:bottom w:val="dashed" w:sz="6" w:space="6" w:color="CCCCCC"/>
      </w:pBdr>
    </w:pPr>
    <w:rPr>
      <w:sz w:val="24"/>
      <w:szCs w:val="24"/>
    </w:rPr>
  </w:style>
  <w:style w:type="paragraph" w:customStyle="1" w:styleId="opis2">
    <w:name w:val="opis2"/>
    <w:basedOn w:val="Normalny"/>
    <w:rsid w:val="00521CBE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wartosc2">
    <w:name w:val="wartosc2"/>
    <w:basedOn w:val="Normalny"/>
    <w:rsid w:val="00521CBE"/>
    <w:pPr>
      <w:ind w:left="1141"/>
    </w:pPr>
    <w:rPr>
      <w:sz w:val="24"/>
      <w:szCs w:val="24"/>
    </w:rPr>
  </w:style>
  <w:style w:type="paragraph" w:customStyle="1" w:styleId="wiersz4">
    <w:name w:val="wiersz4"/>
    <w:basedOn w:val="Normalny"/>
    <w:rsid w:val="00521CBE"/>
    <w:pPr>
      <w:pBdr>
        <w:bottom w:val="dashed" w:sz="6" w:space="6" w:color="CCCCCC"/>
      </w:pBdr>
      <w:spacing w:after="71"/>
    </w:pPr>
    <w:rPr>
      <w:sz w:val="24"/>
      <w:szCs w:val="24"/>
    </w:rPr>
  </w:style>
  <w:style w:type="paragraph" w:customStyle="1" w:styleId="opis3">
    <w:name w:val="opis3"/>
    <w:basedOn w:val="Normalny"/>
    <w:rsid w:val="00521CBE"/>
    <w:pPr>
      <w:spacing w:before="100" w:beforeAutospacing="1" w:after="100" w:afterAutospacing="1"/>
    </w:pPr>
    <w:rPr>
      <w:i/>
      <w:iCs/>
      <w:color w:val="888888"/>
      <w:sz w:val="24"/>
      <w:szCs w:val="24"/>
    </w:rPr>
  </w:style>
  <w:style w:type="paragraph" w:customStyle="1" w:styleId="wartosc3">
    <w:name w:val="wartosc3"/>
    <w:basedOn w:val="Normalny"/>
    <w:rsid w:val="00521CBE"/>
    <w:pPr>
      <w:ind w:left="1069"/>
    </w:pPr>
    <w:rPr>
      <w:sz w:val="24"/>
      <w:szCs w:val="24"/>
    </w:rPr>
  </w:style>
  <w:style w:type="paragraph" w:customStyle="1" w:styleId="akcje1">
    <w:name w:val="akcje1"/>
    <w:basedOn w:val="Normalny"/>
    <w:rsid w:val="00521CBE"/>
    <w:pPr>
      <w:spacing w:after="100" w:afterAutospacing="1"/>
      <w:jc w:val="right"/>
    </w:pPr>
    <w:rPr>
      <w:color w:val="000000"/>
      <w:sz w:val="17"/>
      <w:szCs w:val="17"/>
    </w:rPr>
  </w:style>
  <w:style w:type="paragraph" w:customStyle="1" w:styleId="zajawka1">
    <w:name w:val="zajawka1"/>
    <w:basedOn w:val="Normalny"/>
    <w:rsid w:val="00521CBE"/>
    <w:pPr>
      <w:spacing w:before="71" w:after="143"/>
    </w:pPr>
    <w:rPr>
      <w:sz w:val="24"/>
      <w:szCs w:val="24"/>
    </w:rPr>
  </w:style>
  <w:style w:type="paragraph" w:customStyle="1" w:styleId="wiersz5">
    <w:name w:val="wiersz5"/>
    <w:basedOn w:val="Normalny"/>
    <w:rsid w:val="00521CBE"/>
    <w:pPr>
      <w:pBdr>
        <w:bottom w:val="dashed" w:sz="6" w:space="6" w:color="CCCCCC"/>
      </w:pBdr>
      <w:spacing w:after="71"/>
    </w:pPr>
    <w:rPr>
      <w:sz w:val="24"/>
      <w:szCs w:val="24"/>
    </w:rPr>
  </w:style>
  <w:style w:type="paragraph" w:customStyle="1" w:styleId="szkoleniabox1">
    <w:name w:val="szkoleniabox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szkoleniabox2">
    <w:name w:val="szkoleniabox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bipbox1">
    <w:name w:val="bipbox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zawartosc3">
    <w:name w:val="zawartosc3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ytul4">
    <w:name w:val="tytul4"/>
    <w:basedOn w:val="Normalny"/>
    <w:rsid w:val="00521CBE"/>
    <w:rPr>
      <w:color w:val="8D857B"/>
      <w:sz w:val="29"/>
      <w:szCs w:val="29"/>
    </w:rPr>
  </w:style>
  <w:style w:type="paragraph" w:customStyle="1" w:styleId="csc-firstheader1">
    <w:name w:val="csc-firstheader1"/>
    <w:basedOn w:val="Normalny"/>
    <w:rsid w:val="00521CBE"/>
    <w:pPr>
      <w:spacing w:before="100" w:beforeAutospacing="1" w:after="100" w:afterAutospacing="1"/>
    </w:pPr>
    <w:rPr>
      <w:color w:val="8D857B"/>
      <w:sz w:val="29"/>
      <w:szCs w:val="29"/>
    </w:rPr>
  </w:style>
  <w:style w:type="paragraph" w:customStyle="1" w:styleId="punktadres1">
    <w:name w:val="punktadres1"/>
    <w:basedOn w:val="Normalny"/>
    <w:rsid w:val="00521CBE"/>
    <w:rPr>
      <w:sz w:val="24"/>
      <w:szCs w:val="24"/>
    </w:rPr>
  </w:style>
  <w:style w:type="paragraph" w:customStyle="1" w:styleId="punkttelefony1">
    <w:name w:val="punkttelefony1"/>
    <w:basedOn w:val="Normalny"/>
    <w:rsid w:val="00521CBE"/>
    <w:rPr>
      <w:sz w:val="24"/>
      <w:szCs w:val="24"/>
    </w:rPr>
  </w:style>
  <w:style w:type="paragraph" w:customStyle="1" w:styleId="punktemail1">
    <w:name w:val="punktemail1"/>
    <w:basedOn w:val="Normalny"/>
    <w:rsid w:val="00521CBE"/>
    <w:rPr>
      <w:sz w:val="24"/>
      <w:szCs w:val="24"/>
    </w:rPr>
  </w:style>
  <w:style w:type="paragraph" w:customStyle="1" w:styleId="zminiatura4">
    <w:name w:val="zminiatura4"/>
    <w:basedOn w:val="Normalny"/>
    <w:rsid w:val="00521CBE"/>
    <w:pPr>
      <w:spacing w:before="100" w:beforeAutospacing="1" w:after="100" w:afterAutospacing="1"/>
      <w:ind w:left="927"/>
    </w:pPr>
    <w:rPr>
      <w:sz w:val="24"/>
      <w:szCs w:val="24"/>
    </w:rPr>
  </w:style>
  <w:style w:type="paragraph" w:customStyle="1" w:styleId="error1">
    <w:name w:val="error1"/>
    <w:basedOn w:val="Normalny"/>
    <w:rsid w:val="00521CBE"/>
    <w:pPr>
      <w:pBdr>
        <w:top w:val="single" w:sz="2" w:space="7" w:color="CCCCCC"/>
        <w:left w:val="single" w:sz="2" w:space="7" w:color="CCCCCC"/>
        <w:bottom w:val="single" w:sz="2" w:space="7" w:color="CCCCCC"/>
        <w:right w:val="single" w:sz="2" w:space="7" w:color="CCCCCC"/>
      </w:pBdr>
      <w:shd w:val="clear" w:color="auto" w:fill="FFF0F0"/>
      <w:spacing w:before="43" w:after="43"/>
    </w:pPr>
    <w:rPr>
      <w:sz w:val="24"/>
      <w:szCs w:val="24"/>
    </w:rPr>
  </w:style>
  <w:style w:type="paragraph" w:customStyle="1" w:styleId="opis4">
    <w:name w:val="opis4"/>
    <w:basedOn w:val="Normalny"/>
    <w:rsid w:val="00521CB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inputtext2">
    <w:name w:val="inputtext2"/>
    <w:basedOn w:val="Normalny"/>
    <w:rsid w:val="00521CBE"/>
    <w:pPr>
      <w:pBdr>
        <w:top w:val="single" w:sz="6" w:space="0" w:color="DCDCD8"/>
        <w:left w:val="single" w:sz="6" w:space="2" w:color="DCDCD8"/>
        <w:bottom w:val="single" w:sz="6" w:space="0" w:color="DCDCD8"/>
        <w:right w:val="single" w:sz="6" w:space="2" w:color="DCDCD8"/>
      </w:pBdr>
      <w:shd w:val="clear" w:color="auto" w:fill="FBF7F2"/>
      <w:spacing w:before="100" w:beforeAutospacing="1" w:after="100" w:afterAutospacing="1"/>
    </w:pPr>
    <w:rPr>
      <w:sz w:val="24"/>
      <w:szCs w:val="24"/>
    </w:rPr>
  </w:style>
  <w:style w:type="paragraph" w:customStyle="1" w:styleId="nieparzysta1">
    <w:name w:val="nieparzysta1"/>
    <w:basedOn w:val="Normalny"/>
    <w:rsid w:val="00521CBE"/>
    <w:pPr>
      <w:shd w:val="clear" w:color="auto" w:fill="FAFAFA"/>
      <w:spacing w:before="100" w:beforeAutospacing="1" w:after="100" w:afterAutospacing="1"/>
    </w:pPr>
    <w:rPr>
      <w:sz w:val="24"/>
      <w:szCs w:val="24"/>
    </w:rPr>
  </w:style>
  <w:style w:type="paragraph" w:customStyle="1" w:styleId="parzysta1">
    <w:name w:val="parzysta1"/>
    <w:basedOn w:val="Normalny"/>
    <w:rsid w:val="00521CBE"/>
    <w:pPr>
      <w:shd w:val="clear" w:color="auto" w:fill="EDF4FF"/>
      <w:spacing w:before="100" w:beforeAutospacing="1" w:after="100" w:afterAutospacing="1"/>
    </w:pPr>
    <w:rPr>
      <w:sz w:val="24"/>
      <w:szCs w:val="24"/>
    </w:rPr>
  </w:style>
  <w:style w:type="paragraph" w:customStyle="1" w:styleId="rotator1">
    <w:name w:val="rotator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otatorzakladkawrap1">
    <w:name w:val="rotatorzakladkawrap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rotatorzakladka1">
    <w:name w:val="rotatorzakladka1"/>
    <w:basedOn w:val="Normalny"/>
    <w:rsid w:val="00521CBE"/>
    <w:pPr>
      <w:spacing w:before="100" w:beforeAutospacing="1" w:after="100" w:afterAutospacing="1"/>
    </w:pPr>
    <w:rPr>
      <w:color w:val="183883"/>
      <w:sz w:val="24"/>
      <w:szCs w:val="24"/>
    </w:rPr>
  </w:style>
  <w:style w:type="paragraph" w:customStyle="1" w:styleId="paginacja1">
    <w:name w:val="paginacja1"/>
    <w:basedOn w:val="Normalny"/>
    <w:rsid w:val="00521CBE"/>
    <w:rPr>
      <w:sz w:val="24"/>
      <w:szCs w:val="24"/>
    </w:rPr>
  </w:style>
  <w:style w:type="paragraph" w:customStyle="1" w:styleId="ui-tabs-hide1">
    <w:name w:val="ui-tabs-hide1"/>
    <w:basedOn w:val="Normalny"/>
    <w:rsid w:val="00521CBE"/>
    <w:pPr>
      <w:spacing w:before="100" w:beforeAutospacing="1" w:after="100" w:afterAutospacing="1"/>
    </w:pPr>
    <w:rPr>
      <w:vanish/>
      <w:sz w:val="24"/>
      <w:szCs w:val="24"/>
    </w:rPr>
  </w:style>
  <w:style w:type="paragraph" w:customStyle="1" w:styleId="news-single-timedata1">
    <w:name w:val="news-single-timedata1"/>
    <w:basedOn w:val="Normalny"/>
    <w:rsid w:val="00521CBE"/>
    <w:pPr>
      <w:spacing w:before="100" w:beforeAutospacing="1" w:after="100" w:afterAutospacing="1"/>
    </w:pPr>
    <w:rPr>
      <w:vanish/>
      <w:sz w:val="24"/>
      <w:szCs w:val="24"/>
    </w:rPr>
  </w:style>
  <w:style w:type="paragraph" w:customStyle="1" w:styleId="news-single-img1">
    <w:name w:val="news-single-img1"/>
    <w:basedOn w:val="Normalny"/>
    <w:rsid w:val="00521CBE"/>
    <w:pPr>
      <w:spacing w:after="214"/>
      <w:ind w:right="214"/>
    </w:pPr>
    <w:rPr>
      <w:sz w:val="24"/>
      <w:szCs w:val="24"/>
    </w:rPr>
  </w:style>
  <w:style w:type="paragraph" w:customStyle="1" w:styleId="p1">
    <w:name w:val="p1"/>
    <w:basedOn w:val="Normalny"/>
    <w:rsid w:val="00521CBE"/>
    <w:pPr>
      <w:spacing w:after="100" w:afterAutospacing="1"/>
    </w:pPr>
    <w:rPr>
      <w:sz w:val="24"/>
      <w:szCs w:val="24"/>
    </w:rPr>
  </w:style>
  <w:style w:type="paragraph" w:customStyle="1" w:styleId="news-single-img2">
    <w:name w:val="news-single-img2"/>
    <w:basedOn w:val="Normalny"/>
    <w:rsid w:val="00521CBE"/>
    <w:pPr>
      <w:spacing w:after="214"/>
      <w:ind w:right="214"/>
    </w:pPr>
    <w:rPr>
      <w:sz w:val="24"/>
      <w:szCs w:val="24"/>
    </w:rPr>
  </w:style>
  <w:style w:type="paragraph" w:customStyle="1" w:styleId="opis5">
    <w:name w:val="opis5"/>
    <w:basedOn w:val="Normalny"/>
    <w:rsid w:val="00521CB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kcje2">
    <w:name w:val="akcje2"/>
    <w:basedOn w:val="Normalny"/>
    <w:rsid w:val="00521CBE"/>
    <w:pPr>
      <w:jc w:val="right"/>
    </w:pPr>
    <w:rPr>
      <w:sz w:val="24"/>
      <w:szCs w:val="24"/>
    </w:rPr>
  </w:style>
  <w:style w:type="paragraph" w:customStyle="1" w:styleId="miniatura4">
    <w:name w:val="miniatura4"/>
    <w:basedOn w:val="Normalny"/>
    <w:rsid w:val="00521CBE"/>
    <w:pPr>
      <w:spacing w:after="71"/>
      <w:ind w:right="214"/>
    </w:pPr>
    <w:rPr>
      <w:sz w:val="24"/>
      <w:szCs w:val="24"/>
    </w:rPr>
  </w:style>
  <w:style w:type="paragraph" w:customStyle="1" w:styleId="dekoracjacss1">
    <w:name w:val="dekoracjacss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dekoracjacss2">
    <w:name w:val="dekoracjacss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zwydarzeniem1">
    <w:name w:val="z_wydarzeniem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ostatni1">
    <w:name w:val="ostatni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tytul5">
    <w:name w:val="tytul5"/>
    <w:basedOn w:val="Normalny"/>
    <w:rsid w:val="00521CBE"/>
    <w:rPr>
      <w:color w:val="FFFFFF"/>
      <w:sz w:val="16"/>
      <w:szCs w:val="16"/>
    </w:rPr>
  </w:style>
  <w:style w:type="paragraph" w:customStyle="1" w:styleId="miesiac1">
    <w:name w:val="miesiac1"/>
    <w:basedOn w:val="Normalny"/>
    <w:rsid w:val="00521CB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imagedatacontainer-helper1">
    <w:name w:val="imagedatacontainer-helper1"/>
    <w:basedOn w:val="Normalny"/>
    <w:rsid w:val="00521CBE"/>
    <w:pPr>
      <w:shd w:val="clear" w:color="auto" w:fill="ECE7E7"/>
      <w:spacing w:before="143" w:line="336" w:lineRule="atLeast"/>
      <w:ind w:left="143"/>
    </w:pPr>
    <w:rPr>
      <w:rFonts w:ascii="Arial" w:hAnsi="Arial" w:cs="Arial"/>
      <w:sz w:val="14"/>
      <w:szCs w:val="14"/>
    </w:rPr>
  </w:style>
  <w:style w:type="paragraph" w:customStyle="1" w:styleId="ui-datepicker-header1">
    <w:name w:val="ui-datepicker-header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prev1">
    <w:name w:val="ui-datepicker-prev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next1">
    <w:name w:val="ui-datepicker-next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title1">
    <w:name w:val="ui-datepicker-title1"/>
    <w:basedOn w:val="Normalny"/>
    <w:rsid w:val="00521CBE"/>
    <w:pPr>
      <w:spacing w:line="432" w:lineRule="atLeast"/>
      <w:ind w:left="552" w:right="552"/>
      <w:jc w:val="center"/>
    </w:pPr>
    <w:rPr>
      <w:sz w:val="24"/>
      <w:szCs w:val="24"/>
    </w:rPr>
  </w:style>
  <w:style w:type="paragraph" w:customStyle="1" w:styleId="ui-datepicker-buttonpane1">
    <w:name w:val="ui-datepicker-buttonpane1"/>
    <w:basedOn w:val="Normalny"/>
    <w:rsid w:val="00521CBE"/>
    <w:pPr>
      <w:spacing w:before="168"/>
    </w:pPr>
    <w:rPr>
      <w:sz w:val="24"/>
      <w:szCs w:val="24"/>
    </w:rPr>
  </w:style>
  <w:style w:type="paragraph" w:customStyle="1" w:styleId="ui-datepicker-group1">
    <w:name w:val="ui-datepicker-group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group2">
    <w:name w:val="ui-datepicker-group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group3">
    <w:name w:val="ui-datepicker-group3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header2">
    <w:name w:val="ui-datepicker-header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header3">
    <w:name w:val="ui-datepicker-header3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buttonpane2">
    <w:name w:val="ui-datepicker-buttonpane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buttonpane3">
    <w:name w:val="ui-datepicker-buttonpane3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header4">
    <w:name w:val="ui-datepicker-header4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datepicker-header5">
    <w:name w:val="ui-datepicker-header5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widget1">
    <w:name w:val="ui-widget1"/>
    <w:basedOn w:val="Normalny"/>
    <w:rsid w:val="00521CBE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ui-state-default1">
    <w:name w:val="ui-state-default1"/>
    <w:basedOn w:val="Normalny"/>
    <w:rsid w:val="00521CBE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/>
    </w:pPr>
    <w:rPr>
      <w:color w:val="555555"/>
      <w:sz w:val="24"/>
      <w:szCs w:val="24"/>
    </w:rPr>
  </w:style>
  <w:style w:type="paragraph" w:customStyle="1" w:styleId="ui-state-default2">
    <w:name w:val="ui-state-default2"/>
    <w:basedOn w:val="Normalny"/>
    <w:rsid w:val="00521CBE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/>
    </w:pPr>
    <w:rPr>
      <w:color w:val="555555"/>
      <w:sz w:val="24"/>
      <w:szCs w:val="24"/>
    </w:rPr>
  </w:style>
  <w:style w:type="paragraph" w:customStyle="1" w:styleId="ui-state-hover1">
    <w:name w:val="ui-state-hover1"/>
    <w:basedOn w:val="Normalny"/>
    <w:rsid w:val="00521CBE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hover2">
    <w:name w:val="ui-state-hover2"/>
    <w:basedOn w:val="Normalny"/>
    <w:rsid w:val="00521CBE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focus1">
    <w:name w:val="ui-state-focus1"/>
    <w:basedOn w:val="Normalny"/>
    <w:rsid w:val="00521CBE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focus2">
    <w:name w:val="ui-state-focus2"/>
    <w:basedOn w:val="Normalny"/>
    <w:rsid w:val="00521CBE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active1">
    <w:name w:val="ui-state-active1"/>
    <w:basedOn w:val="Normalny"/>
    <w:rsid w:val="00521C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active2">
    <w:name w:val="ui-state-active2"/>
    <w:basedOn w:val="Normalny"/>
    <w:rsid w:val="00521C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  <w:rPr>
      <w:color w:val="212121"/>
      <w:sz w:val="24"/>
      <w:szCs w:val="24"/>
    </w:rPr>
  </w:style>
  <w:style w:type="paragraph" w:customStyle="1" w:styleId="ui-state-highlight1">
    <w:name w:val="ui-state-highlight1"/>
    <w:basedOn w:val="Normalny"/>
    <w:rsid w:val="00521CBE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/>
    </w:pPr>
    <w:rPr>
      <w:color w:val="363636"/>
      <w:sz w:val="24"/>
      <w:szCs w:val="24"/>
    </w:rPr>
  </w:style>
  <w:style w:type="paragraph" w:customStyle="1" w:styleId="ui-state-highlight2">
    <w:name w:val="ui-state-highlight2"/>
    <w:basedOn w:val="Normalny"/>
    <w:rsid w:val="00521CBE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/>
    </w:pPr>
    <w:rPr>
      <w:color w:val="363636"/>
      <w:sz w:val="24"/>
      <w:szCs w:val="24"/>
    </w:rPr>
  </w:style>
  <w:style w:type="paragraph" w:customStyle="1" w:styleId="ui-state-error1">
    <w:name w:val="ui-state-error1"/>
    <w:basedOn w:val="Normalny"/>
    <w:rsid w:val="00521CBE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/>
    </w:pPr>
    <w:rPr>
      <w:color w:val="CD0A0A"/>
      <w:sz w:val="24"/>
      <w:szCs w:val="24"/>
    </w:rPr>
  </w:style>
  <w:style w:type="paragraph" w:customStyle="1" w:styleId="ui-state-error2">
    <w:name w:val="ui-state-error2"/>
    <w:basedOn w:val="Normalny"/>
    <w:rsid w:val="00521CBE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/>
    </w:pPr>
    <w:rPr>
      <w:color w:val="CD0A0A"/>
      <w:sz w:val="24"/>
      <w:szCs w:val="24"/>
    </w:rPr>
  </w:style>
  <w:style w:type="paragraph" w:customStyle="1" w:styleId="ui-state-error-text1">
    <w:name w:val="ui-state-error-text1"/>
    <w:basedOn w:val="Normalny"/>
    <w:rsid w:val="00521CBE"/>
    <w:pPr>
      <w:spacing w:before="100" w:beforeAutospacing="1" w:after="100" w:afterAutospacing="1"/>
    </w:pPr>
    <w:rPr>
      <w:color w:val="CD0A0A"/>
      <w:sz w:val="24"/>
      <w:szCs w:val="24"/>
    </w:rPr>
  </w:style>
  <w:style w:type="paragraph" w:customStyle="1" w:styleId="ui-state-error-text2">
    <w:name w:val="ui-state-error-text2"/>
    <w:basedOn w:val="Normalny"/>
    <w:rsid w:val="00521CBE"/>
    <w:pPr>
      <w:spacing w:before="100" w:beforeAutospacing="1" w:after="100" w:afterAutospacing="1"/>
    </w:pPr>
    <w:rPr>
      <w:color w:val="CD0A0A"/>
      <w:sz w:val="24"/>
      <w:szCs w:val="24"/>
    </w:rPr>
  </w:style>
  <w:style w:type="paragraph" w:customStyle="1" w:styleId="ui-priority-primary1">
    <w:name w:val="ui-priority-primary1"/>
    <w:basedOn w:val="Normalny"/>
    <w:rsid w:val="00521CB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ui-priority-primary2">
    <w:name w:val="ui-priority-primary2"/>
    <w:basedOn w:val="Normalny"/>
    <w:rsid w:val="00521CB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ui-priority-secondary1">
    <w:name w:val="ui-priority-secondary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priority-secondary2">
    <w:name w:val="ui-priority-secondary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state-disabled1">
    <w:name w:val="ui-state-disabled1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state-disabled2">
    <w:name w:val="ui-state-disabled2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ui-icon1">
    <w:name w:val="ui-icon1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2">
    <w:name w:val="ui-icon2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3">
    <w:name w:val="ui-icon3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4">
    <w:name w:val="ui-icon4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5">
    <w:name w:val="ui-icon5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6">
    <w:name w:val="ui-icon6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7">
    <w:name w:val="ui-icon7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8">
    <w:name w:val="ui-icon8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ui-icon9">
    <w:name w:val="ui-icon9"/>
    <w:basedOn w:val="Normalny"/>
    <w:rsid w:val="00521CBE"/>
    <w:pPr>
      <w:spacing w:before="100" w:beforeAutospacing="1" w:after="100" w:afterAutospacing="1"/>
      <w:ind w:firstLine="16064"/>
    </w:pPr>
    <w:rPr>
      <w:sz w:val="24"/>
      <w:szCs w:val="24"/>
    </w:rPr>
  </w:style>
  <w:style w:type="paragraph" w:customStyle="1" w:styleId="szklist">
    <w:name w:val="szk_list"/>
    <w:basedOn w:val="Normalny"/>
    <w:rsid w:val="00521CBE"/>
    <w:pPr>
      <w:spacing w:before="100" w:beforeAutospacing="1" w:after="100" w:afterAutospacing="1"/>
    </w:pPr>
    <w:rPr>
      <w:sz w:val="24"/>
      <w:szCs w:val="24"/>
    </w:rPr>
  </w:style>
  <w:style w:type="paragraph" w:customStyle="1" w:styleId="szklistdol">
    <w:name w:val="szk_list_dol"/>
    <w:basedOn w:val="Normalny"/>
    <w:rsid w:val="00521CB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4396">
              <w:marLeft w:val="-4078"/>
              <w:marRight w:val="0"/>
              <w:marTop w:val="285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8085">
                  <w:marLeft w:val="0"/>
                  <w:marRight w:val="0"/>
                  <w:marTop w:val="0"/>
                  <w:marBottom w:val="20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99962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83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1361">
              <w:marLeft w:val="-4078"/>
              <w:marRight w:val="0"/>
              <w:marTop w:val="285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3599">
                  <w:marLeft w:val="0"/>
                  <w:marRight w:val="0"/>
                  <w:marTop w:val="0"/>
                  <w:marBottom w:val="20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06164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4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3482">
              <w:marLeft w:val="-4078"/>
              <w:marRight w:val="0"/>
              <w:marTop w:val="285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59163">
                  <w:marLeft w:val="0"/>
                  <w:marRight w:val="0"/>
                  <w:marTop w:val="0"/>
                  <w:marBottom w:val="20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4843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1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3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24421">
                  <w:marLeft w:val="3037"/>
                  <w:marRight w:val="4291"/>
                  <w:marTop w:val="285"/>
                  <w:marBottom w:val="0"/>
                  <w:divBdr>
                    <w:top w:val="dashed" w:sz="2" w:space="0" w:color="CCCCCC"/>
                    <w:left w:val="dashed" w:sz="6" w:space="12" w:color="CCCCCC"/>
                    <w:bottom w:val="dashed" w:sz="2" w:space="0" w:color="CCCCCC"/>
                    <w:right w:val="dashed" w:sz="6" w:space="12" w:color="CCCCCC"/>
                  </w:divBdr>
                  <w:divsChild>
                    <w:div w:id="14511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4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12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0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2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7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2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9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22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9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8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84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1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53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5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4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07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7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8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62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3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2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86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7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6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8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1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43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5248">
              <w:marLeft w:val="-4078"/>
              <w:marRight w:val="0"/>
              <w:marTop w:val="285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34353">
                  <w:marLeft w:val="0"/>
                  <w:marRight w:val="0"/>
                  <w:marTop w:val="0"/>
                  <w:marBottom w:val="20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5849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4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3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lk.roefs.pl/" TargetMode="External"/><Relationship Id="rId21" Type="http://schemas.openxmlformats.org/officeDocument/2006/relationships/hyperlink" Target="javascript:linkTo_UnCryptMailto('ocknvq,gmqpuvcpekcmBctt0ebguvqejqyc0rn');" TargetMode="External"/><Relationship Id="rId34" Type="http://schemas.openxmlformats.org/officeDocument/2006/relationships/hyperlink" Target="http://www.kielce.roefs.pl/" TargetMode="External"/><Relationship Id="rId42" Type="http://schemas.openxmlformats.org/officeDocument/2006/relationships/hyperlink" Target="javascript:linkTo_UnCryptMailto('ocknvq,kphq_ngubpqBtqghu0rn');" TargetMode="External"/><Relationship Id="rId47" Type="http://schemas.openxmlformats.org/officeDocument/2006/relationships/hyperlink" Target="http://www.lomza.roefs.pl/" TargetMode="External"/><Relationship Id="rId50" Type="http://schemas.openxmlformats.org/officeDocument/2006/relationships/hyperlink" Target="javascript:linkTo_UnCryptMailto('ocknvq,kphq_pqyaucebBtqGHU0rn');" TargetMode="External"/><Relationship Id="rId55" Type="http://schemas.openxmlformats.org/officeDocument/2006/relationships/hyperlink" Target="javascript:linkTo_UnCryptMailto('ocknvq,kphq_quvtqngmcBtqGHU0rn');" TargetMode="External"/><Relationship Id="rId63" Type="http://schemas.openxmlformats.org/officeDocument/2006/relationships/hyperlink" Target="http://www.piotrkowtrybunalski.roefs.pl/" TargetMode="External"/><Relationship Id="rId68" Type="http://schemas.openxmlformats.org/officeDocument/2006/relationships/hyperlink" Target="javascript:linkTo_UnCryptMailto('ocknvq,kphq_rqbpcpBtqGHU0rn');" TargetMode="External"/><Relationship Id="rId76" Type="http://schemas.openxmlformats.org/officeDocument/2006/relationships/hyperlink" Target="http://www.siedlce.roefs.pl/" TargetMode="External"/><Relationship Id="rId84" Type="http://schemas.openxmlformats.org/officeDocument/2006/relationships/hyperlink" Target="javascript:linkTo_UnCryptMailto('ocknvq,kphq_vctpqdtbgiBtqGHU0rn');" TargetMode="External"/><Relationship Id="rId89" Type="http://schemas.openxmlformats.org/officeDocument/2006/relationships/hyperlink" Target="http://www.torun.roefs.pl/" TargetMode="External"/><Relationship Id="rId97" Type="http://schemas.openxmlformats.org/officeDocument/2006/relationships/header" Target="header1.xml"/><Relationship Id="rId7" Type="http://schemas.openxmlformats.org/officeDocument/2006/relationships/hyperlink" Target="javascript:linkTo_UnCryptMailto('ocknvq,kphq_dkcncrqfncumcBtqGHU0rn');" TargetMode="External"/><Relationship Id="rId71" Type="http://schemas.openxmlformats.org/officeDocument/2006/relationships/hyperlink" Target="http://www.radom.roefs.pl/" TargetMode="External"/><Relationship Id="rId92" Type="http://schemas.openxmlformats.org/officeDocument/2006/relationships/hyperlink" Target="javascript:linkTo_UnCryptMailto('ocknvq,kphq_yctubcycBtqGHU0rn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linkTo_UnCryptMailto('ocknvq,kphq_ejqlpkegBtqGHU0rn');" TargetMode="External"/><Relationship Id="rId29" Type="http://schemas.openxmlformats.org/officeDocument/2006/relationships/hyperlink" Target="http://www.gorzowwielkopolski.roefs.pl/" TargetMode="External"/><Relationship Id="rId11" Type="http://schemas.openxmlformats.org/officeDocument/2006/relationships/hyperlink" Target="javascript:linkTo_UnCryptMailto('ocknvq,kphq_dkgnumq/dkcncBtqghu0rn');" TargetMode="External"/><Relationship Id="rId24" Type="http://schemas.openxmlformats.org/officeDocument/2006/relationships/hyperlink" Target="http://www.elblag.roefs.pl/" TargetMode="External"/><Relationship Id="rId32" Type="http://schemas.openxmlformats.org/officeDocument/2006/relationships/hyperlink" Target="http://www.katowice.roefs.pl/" TargetMode="External"/><Relationship Id="rId37" Type="http://schemas.openxmlformats.org/officeDocument/2006/relationships/hyperlink" Target="http://www.koszalin.roefs.pl/" TargetMode="External"/><Relationship Id="rId40" Type="http://schemas.openxmlformats.org/officeDocument/2006/relationships/hyperlink" Target="http://www.krosno.roefs.pl/" TargetMode="External"/><Relationship Id="rId45" Type="http://schemas.openxmlformats.org/officeDocument/2006/relationships/hyperlink" Target="http://www.lublin.roefs.pl/" TargetMode="External"/><Relationship Id="rId53" Type="http://schemas.openxmlformats.org/officeDocument/2006/relationships/hyperlink" Target="http://www.olsztyn.roefs.pl/" TargetMode="External"/><Relationship Id="rId58" Type="http://schemas.openxmlformats.org/officeDocument/2006/relationships/hyperlink" Target="http://www.ostrowiecswietokrzyski.roefs.pl/" TargetMode="External"/><Relationship Id="rId66" Type="http://schemas.openxmlformats.org/officeDocument/2006/relationships/hyperlink" Target="javascript:linkTo_UnCryptMailto('ocknvq,kphq_rqbpcpBtqGHU0rn');" TargetMode="External"/><Relationship Id="rId74" Type="http://schemas.openxmlformats.org/officeDocument/2006/relationships/hyperlink" Target="javascript:linkTo_UnCryptMailto('ocknvq,kphq_tbgubqyBtqGHU0rn');" TargetMode="External"/><Relationship Id="rId79" Type="http://schemas.openxmlformats.org/officeDocument/2006/relationships/hyperlink" Target="javascript:linkTo_UnCryptMailto('ocknvq,kphq_unwrumBtqGHU0rn');" TargetMode="External"/><Relationship Id="rId87" Type="http://schemas.openxmlformats.org/officeDocument/2006/relationships/hyperlink" Target="http://www.tarnow.roefs.pl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pila.roefs.pl/" TargetMode="External"/><Relationship Id="rId82" Type="http://schemas.openxmlformats.org/officeDocument/2006/relationships/hyperlink" Target="http://www.suwalki.roefs.pl/" TargetMode="External"/><Relationship Id="rId90" Type="http://schemas.openxmlformats.org/officeDocument/2006/relationships/hyperlink" Target="javascript:linkTo_UnCryptMailto('ocknvq,kphq_ycndtbaejBtqghu0rn');" TargetMode="External"/><Relationship Id="rId95" Type="http://schemas.openxmlformats.org/officeDocument/2006/relationships/hyperlink" Target="javascript:linkTo_UnCryptMailto('ocknvq,kphq_bcoqueBtqGHU0rn');" TargetMode="External"/><Relationship Id="rId19" Type="http://schemas.openxmlformats.org/officeDocument/2006/relationships/hyperlink" Target="http://www.ciechanow.roefs.pl/" TargetMode="External"/><Relationship Id="rId14" Type="http://schemas.openxmlformats.org/officeDocument/2006/relationships/hyperlink" Target="javascript:linkTo_UnCryptMailto('ocknvq,kphq_ejgnoBtqGHU0rn');" TargetMode="External"/><Relationship Id="rId22" Type="http://schemas.openxmlformats.org/officeDocument/2006/relationships/hyperlink" Target="http://www.czestochowa.roefs.pl/" TargetMode="External"/><Relationship Id="rId27" Type="http://schemas.openxmlformats.org/officeDocument/2006/relationships/hyperlink" Target="http://www.gdansk.roefs.pl/" TargetMode="External"/><Relationship Id="rId30" Type="http://schemas.openxmlformats.org/officeDocument/2006/relationships/hyperlink" Target="http://www.jeleniagora.roefs.pl/" TargetMode="External"/><Relationship Id="rId35" Type="http://schemas.openxmlformats.org/officeDocument/2006/relationships/hyperlink" Target="http://www.konin.roefs.pl/" TargetMode="External"/><Relationship Id="rId43" Type="http://schemas.openxmlformats.org/officeDocument/2006/relationships/hyperlink" Target="http://www.leszno.roefs.pl/" TargetMode="External"/><Relationship Id="rId48" Type="http://schemas.openxmlformats.org/officeDocument/2006/relationships/hyperlink" Target="javascript:linkTo_UnCryptMailto('ocknvq,kphq_nqfbBtqGHU0rn');" TargetMode="External"/><Relationship Id="rId56" Type="http://schemas.openxmlformats.org/officeDocument/2006/relationships/hyperlink" Target="http://www.ostroleka.roefs.pl/" TargetMode="External"/><Relationship Id="rId64" Type="http://schemas.openxmlformats.org/officeDocument/2006/relationships/hyperlink" Target="javascript:linkTo_UnCryptMailto('ocknvq,kphq_rnqemBtqGHU0rn');" TargetMode="External"/><Relationship Id="rId69" Type="http://schemas.openxmlformats.org/officeDocument/2006/relationships/hyperlink" Target="http://www.przemysl.roEFS.pl" TargetMode="External"/><Relationship Id="rId77" Type="http://schemas.openxmlformats.org/officeDocument/2006/relationships/hyperlink" Target="javascript:linkTo_UnCryptMailto('ocknvq,kphq_ukgtcfbBtqGHU0rn');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www.bialapodlaska.roefs.pl/" TargetMode="External"/><Relationship Id="rId51" Type="http://schemas.openxmlformats.org/officeDocument/2006/relationships/hyperlink" Target="http://www.nowysacz.roefs.pl/" TargetMode="External"/><Relationship Id="rId72" Type="http://schemas.openxmlformats.org/officeDocument/2006/relationships/hyperlink" Target="javascript:linkTo_UnCryptMailto('ocknvq,kphq_tadpkmBtqghu0rn');" TargetMode="External"/><Relationship Id="rId80" Type="http://schemas.openxmlformats.org/officeDocument/2006/relationships/hyperlink" Target="http://www.slupsk.roefs.pl/" TargetMode="External"/><Relationship Id="rId85" Type="http://schemas.openxmlformats.org/officeDocument/2006/relationships/hyperlink" Target="http://www.tarnobrzeg.roefs.pl/" TargetMode="External"/><Relationship Id="rId93" Type="http://schemas.openxmlformats.org/officeDocument/2006/relationships/hyperlink" Target="http://www.warszawa.roefs.pl/" TargetMode="External"/><Relationship Id="rId9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www.bielsko-biala.roefs.pl/" TargetMode="External"/><Relationship Id="rId17" Type="http://schemas.openxmlformats.org/officeDocument/2006/relationships/hyperlink" Target="http://www.chojnice.roefs.pl/" TargetMode="External"/><Relationship Id="rId25" Type="http://schemas.openxmlformats.org/officeDocument/2006/relationships/hyperlink" Target="javascript:linkTo_UnCryptMailto('ocknvq,kphq_gnmBtqGHU0rn');" TargetMode="External"/><Relationship Id="rId33" Type="http://schemas.openxmlformats.org/officeDocument/2006/relationships/hyperlink" Target="javascript:linkTo_UnCryptMailto('ocknvq,kphq_mkgnegBtqghu0rn');" TargetMode="External"/><Relationship Id="rId38" Type="http://schemas.openxmlformats.org/officeDocument/2006/relationships/hyperlink" Target="http://www.krakow.roefs.pl/" TargetMode="External"/><Relationship Id="rId46" Type="http://schemas.openxmlformats.org/officeDocument/2006/relationships/hyperlink" Target="javascript:linkTo_UnCryptMailto('ocknvq,kphq_nqobcBtqGHU0rn');" TargetMode="External"/><Relationship Id="rId59" Type="http://schemas.openxmlformats.org/officeDocument/2006/relationships/hyperlink" Target="javascript:linkTo_UnCryptMailto('ocknvq,kphq_quykgekoBtqghu0rn');" TargetMode="External"/><Relationship Id="rId67" Type="http://schemas.openxmlformats.org/officeDocument/2006/relationships/hyperlink" Target="http://www.poznan.roefs.pl/" TargetMode="External"/><Relationship Id="rId20" Type="http://schemas.openxmlformats.org/officeDocument/2006/relationships/hyperlink" Target="javascript:linkTo_UnCryptMailto('ocknvq,kphq_ebguvqejqycBtqGHU0rn');" TargetMode="External"/><Relationship Id="rId41" Type="http://schemas.openxmlformats.org/officeDocument/2006/relationships/hyperlink" Target="http://www.legnica.roefs.pl/" TargetMode="External"/><Relationship Id="rId54" Type="http://schemas.openxmlformats.org/officeDocument/2006/relationships/hyperlink" Target="http://www.opole.roefs.pl/" TargetMode="External"/><Relationship Id="rId62" Type="http://schemas.openxmlformats.org/officeDocument/2006/relationships/hyperlink" Target="javascript:linkTo_UnCryptMailto('ocknvq,kphq_rkqvtmqyvtadwpcnumkBtqGHU0rn');" TargetMode="External"/><Relationship Id="rId70" Type="http://schemas.openxmlformats.org/officeDocument/2006/relationships/hyperlink" Target="javascript:linkTo_UnCryptMailto('ocknvq,kphq_tcfqoBtqGHU0rn');" TargetMode="External"/><Relationship Id="rId75" Type="http://schemas.openxmlformats.org/officeDocument/2006/relationships/hyperlink" Target="http://www.rzeszow.roefs.pl/" TargetMode="External"/><Relationship Id="rId83" Type="http://schemas.openxmlformats.org/officeDocument/2006/relationships/hyperlink" Target="http://www.szczecin.roefs.pl/" TargetMode="External"/><Relationship Id="rId88" Type="http://schemas.openxmlformats.org/officeDocument/2006/relationships/hyperlink" Target="javascript:linkTo_UnCryptMailto('ocknvq,kphq_vqtwpBtqGHU0rn');" TargetMode="External"/><Relationship Id="rId91" Type="http://schemas.openxmlformats.org/officeDocument/2006/relationships/hyperlink" Target="http://www.walbrzych.roefs.pl/" TargetMode="External"/><Relationship Id="rId96" Type="http://schemas.openxmlformats.org/officeDocument/2006/relationships/hyperlink" Target="http://www.zamosc.roefs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chelm.roefs.pl/" TargetMode="External"/><Relationship Id="rId23" Type="http://schemas.openxmlformats.org/officeDocument/2006/relationships/hyperlink" Target="javascript:linkTo_UnCryptMailto('ocknvq,kphq_gndnciBtqGHU0rn');" TargetMode="External"/><Relationship Id="rId28" Type="http://schemas.openxmlformats.org/officeDocument/2006/relationships/hyperlink" Target="javascript:linkTo_UnCryptMailto('ocknvq,kphq_iqtbqyykgnmqrqnumkBtqGHU0rn');" TargetMode="External"/><Relationship Id="rId36" Type="http://schemas.openxmlformats.org/officeDocument/2006/relationships/hyperlink" Target="javascript:linkTo_UnCryptMailto('ocknvq,kphq_mqubcnkpBtqghu0rn');" TargetMode="External"/><Relationship Id="rId49" Type="http://schemas.openxmlformats.org/officeDocument/2006/relationships/hyperlink" Target="http://www.lodz.roefs.pl/" TargetMode="External"/><Relationship Id="rId57" Type="http://schemas.openxmlformats.org/officeDocument/2006/relationships/hyperlink" Target="javascript:linkTo_UnCryptMailto('ocknvq,kphq_quvtqykgeuykgvqmtbaumkBtqghu0rn');" TargetMode="External"/><Relationship Id="rId10" Type="http://schemas.openxmlformats.org/officeDocument/2006/relationships/hyperlink" Target="http://www.bialystok.roefs.pl/" TargetMode="External"/><Relationship Id="rId31" Type="http://schemas.openxmlformats.org/officeDocument/2006/relationships/hyperlink" Target="http://www.kalisz.roefs.pl/" TargetMode="External"/><Relationship Id="rId44" Type="http://schemas.openxmlformats.org/officeDocument/2006/relationships/hyperlink" Target="javascript:linkTo_UnCryptMailto('ocknvq,kphq_nwdnkpBtqGHU0rn');" TargetMode="External"/><Relationship Id="rId52" Type="http://schemas.openxmlformats.org/officeDocument/2006/relationships/hyperlink" Target="javascript:linkTo_UnCryptMailto('ocknvq,kphq_qnubvapBtqGHU0rn');" TargetMode="External"/><Relationship Id="rId60" Type="http://schemas.openxmlformats.org/officeDocument/2006/relationships/hyperlink" Target="http://www.oswiecim.roefs.pl/" TargetMode="External"/><Relationship Id="rId65" Type="http://schemas.openxmlformats.org/officeDocument/2006/relationships/hyperlink" Target="http://www.plock.roefs.pl/" TargetMode="External"/><Relationship Id="rId73" Type="http://schemas.openxmlformats.org/officeDocument/2006/relationships/hyperlink" Target="http://www.rybnik.roefs.pl/" TargetMode="External"/><Relationship Id="rId78" Type="http://schemas.openxmlformats.org/officeDocument/2006/relationships/hyperlink" Target="http://www.sieradz.roefs.pl/" TargetMode="External"/><Relationship Id="rId81" Type="http://schemas.openxmlformats.org/officeDocument/2006/relationships/hyperlink" Target="javascript:linkTo_UnCryptMailto('ocknvq,kphq/uwycnmkBtqGHU0rn');" TargetMode="External"/><Relationship Id="rId86" Type="http://schemas.openxmlformats.org/officeDocument/2006/relationships/hyperlink" Target="javascript:linkTo_UnCryptMailto('ocknvq,kphq_vctpqyBtqGHU0rn');" TargetMode="External"/><Relationship Id="rId94" Type="http://schemas.openxmlformats.org/officeDocument/2006/relationships/hyperlink" Target="http://www.wroclaw.roefs.pl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kphq_dkcnauvqmBtqGHU0rn');" TargetMode="External"/><Relationship Id="rId13" Type="http://schemas.openxmlformats.org/officeDocument/2006/relationships/hyperlink" Target="http://www.bydgoszcz.roefs.pl/" TargetMode="External"/><Relationship Id="rId18" Type="http://schemas.openxmlformats.org/officeDocument/2006/relationships/hyperlink" Target="javascript:linkTo_UnCryptMailto('ocknvq,kphq_ekgejcpqyBtqGHU0rn');" TargetMode="External"/><Relationship Id="rId39" Type="http://schemas.openxmlformats.org/officeDocument/2006/relationships/hyperlink" Target="javascript:linkTo_UnCryptMailto('ocknvq,kphq_mtqupqBtqGHU0rn')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2388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"Polisa-Życie" S.A.</Company>
  <LinksUpToDate>false</LinksUpToDate>
  <CharactersWithSpaces>16683</CharactersWithSpaces>
  <SharedDoc>false</SharedDoc>
  <HLinks>
    <vt:vector size="30" baseType="variant">
      <vt:variant>
        <vt:i4>2162708</vt:i4>
      </vt:variant>
      <vt:variant>
        <vt:i4>12</vt:i4>
      </vt:variant>
      <vt:variant>
        <vt:i4>0</vt:i4>
      </vt:variant>
      <vt:variant>
        <vt:i4>5</vt:i4>
      </vt:variant>
      <vt:variant>
        <vt:lpwstr>mailto:m.czarnecka@efs.lubuskie.pl</vt:lpwstr>
      </vt:variant>
      <vt:variant>
        <vt:lpwstr/>
      </vt:variant>
      <vt:variant>
        <vt:i4>3538959</vt:i4>
      </vt:variant>
      <vt:variant>
        <vt:i4>9</vt:i4>
      </vt:variant>
      <vt:variant>
        <vt:i4>0</vt:i4>
      </vt:variant>
      <vt:variant>
        <vt:i4>5</vt:i4>
      </vt:variant>
      <vt:variant>
        <vt:lpwstr>mailto:k.krasowski@efs.lubuskie.pl</vt:lpwstr>
      </vt:variant>
      <vt:variant>
        <vt:lpwstr/>
      </vt:variant>
      <vt:variant>
        <vt:i4>1966141</vt:i4>
      </vt:variant>
      <vt:variant>
        <vt:i4>6</vt:i4>
      </vt:variant>
      <vt:variant>
        <vt:i4>0</vt:i4>
      </vt:variant>
      <vt:variant>
        <vt:i4>5</vt:i4>
      </vt:variant>
      <vt:variant>
        <vt:lpwstr>mailto:m.krawanska@kujawsko-pomorskie.pl</vt:lpwstr>
      </vt:variant>
      <vt:variant>
        <vt:lpwstr/>
      </vt:variant>
      <vt:variant>
        <vt:i4>6946897</vt:i4>
      </vt:variant>
      <vt:variant>
        <vt:i4>3</vt:i4>
      </vt:variant>
      <vt:variant>
        <vt:i4>0</vt:i4>
      </vt:variant>
      <vt:variant>
        <vt:i4>5</vt:i4>
      </vt:variant>
      <vt:variant>
        <vt:lpwstr>mailto:m.slabinska@kujawsk-pomorskie.pl</vt:lpwstr>
      </vt:variant>
      <vt:variant>
        <vt:lpwstr/>
      </vt:variant>
      <vt:variant>
        <vt:i4>917547</vt:i4>
      </vt:variant>
      <vt:variant>
        <vt:i4>0</vt:i4>
      </vt:variant>
      <vt:variant>
        <vt:i4>0</vt:i4>
      </vt:variant>
      <vt:variant>
        <vt:i4>5</vt:i4>
      </vt:variant>
      <vt:variant>
        <vt:lpwstr>mailto:j.rzeszotnik@efs.lubuskie.pl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Kruszewski</dc:creator>
  <cp:keywords/>
  <dc:description/>
  <cp:lastModifiedBy> </cp:lastModifiedBy>
  <cp:revision>4</cp:revision>
  <cp:lastPrinted>2009-12-17T07:26:00Z</cp:lastPrinted>
  <dcterms:created xsi:type="dcterms:W3CDTF">2011-07-11T11:14:00Z</dcterms:created>
  <dcterms:modified xsi:type="dcterms:W3CDTF">2011-07-11T11:17:00Z</dcterms:modified>
</cp:coreProperties>
</file>